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FD" w:rsidRPr="00F126C5" w:rsidRDefault="00A75CFD" w:rsidP="00A75C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="00F126C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NON PERFORMING LOAN </w:t>
      </w:r>
      <w:r w:rsidR="00F126C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F126C5">
        <w:rPr>
          <w:rFonts w:ascii="Times New Roman" w:hAnsi="Times New Roman" w:cs="Times New Roman"/>
          <w:b/>
          <w:i/>
          <w:sz w:val="24"/>
          <w:szCs w:val="24"/>
          <w:lang w:val="en-US"/>
        </w:rPr>
        <w:t>NPL</w:t>
      </w:r>
      <w:r w:rsidR="00F126C5">
        <w:rPr>
          <w:rFonts w:ascii="Times New Roman" w:hAnsi="Times New Roman" w:cs="Times New Roman"/>
          <w:b/>
          <w:sz w:val="24"/>
          <w:szCs w:val="24"/>
          <w:lang w:val="en-US"/>
        </w:rPr>
        <w:t>) TERHADAP CADANGAN PENGHAPUSAN PIUTANG PADA PT. BANK NEGARA INDONESIA (PERSERO) TBK.</w:t>
      </w:r>
    </w:p>
    <w:p w:rsidR="009D4C2F" w:rsidRDefault="009D4C2F" w:rsidP="00A75CF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75CFD" w:rsidRPr="00A75CFD" w:rsidRDefault="00A75CFD" w:rsidP="00A75CF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7D48" w:rsidRPr="003E0A23" w:rsidRDefault="00587D48" w:rsidP="003E0A2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D48" w:rsidRDefault="00A316A7" w:rsidP="003D56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A316A7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3D5662" w:rsidRPr="003D5662" w:rsidRDefault="003D5662" w:rsidP="003D56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316A7" w:rsidRPr="00A316A7" w:rsidRDefault="00A316A7" w:rsidP="00A804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6A7"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A316A7" w:rsidRDefault="003B4109" w:rsidP="00A804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S1 Mana</w:t>
      </w:r>
      <w:r w:rsidR="00A316A7" w:rsidRPr="00A316A7">
        <w:rPr>
          <w:rFonts w:ascii="Times New Roman" w:hAnsi="Times New Roman" w:cs="Times New Roman"/>
          <w:sz w:val="24"/>
          <w:szCs w:val="24"/>
        </w:rPr>
        <w:t>jemen</w:t>
      </w:r>
    </w:p>
    <w:p w:rsidR="00A8045C" w:rsidRDefault="00A8045C" w:rsidP="00A8045C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8045C" w:rsidRPr="00A8045C" w:rsidRDefault="00A8045C" w:rsidP="00A8045C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316A7" w:rsidRPr="001B4C24" w:rsidRDefault="00F126C5" w:rsidP="00A75CF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RADEN SUGIH FAJAR SUMAWILAGA</w:t>
      </w:r>
    </w:p>
    <w:p w:rsidR="00A316A7" w:rsidRPr="001B4C24" w:rsidRDefault="00A316A7" w:rsidP="00A75CF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16A7">
        <w:rPr>
          <w:rFonts w:ascii="Times New Roman" w:hAnsi="Times New Roman" w:cs="Times New Roman"/>
          <w:b/>
          <w:sz w:val="24"/>
          <w:szCs w:val="24"/>
        </w:rPr>
        <w:t>NPM</w:t>
      </w:r>
      <w:r w:rsidR="00CD572F">
        <w:rPr>
          <w:rFonts w:ascii="Times New Roman" w:hAnsi="Times New Roman" w:cs="Times New Roman"/>
          <w:b/>
          <w:sz w:val="24"/>
          <w:szCs w:val="24"/>
        </w:rPr>
        <w:t xml:space="preserve"> : A10</w:t>
      </w:r>
      <w:r w:rsidR="00F126C5">
        <w:rPr>
          <w:rFonts w:ascii="Times New Roman" w:hAnsi="Times New Roman" w:cs="Times New Roman"/>
          <w:b/>
          <w:sz w:val="24"/>
          <w:szCs w:val="24"/>
          <w:lang w:val="en-US"/>
        </w:rPr>
        <w:t>100092</w:t>
      </w:r>
    </w:p>
    <w:p w:rsidR="007E327F" w:rsidRPr="00A316A7" w:rsidRDefault="007E327F" w:rsidP="007E327F">
      <w:pPr>
        <w:spacing w:after="0" w:line="960" w:lineRule="auto"/>
        <w:rPr>
          <w:rFonts w:ascii="Times New Roman" w:hAnsi="Times New Roman" w:cs="Times New Roman"/>
          <w:b/>
          <w:sz w:val="24"/>
          <w:szCs w:val="24"/>
        </w:rPr>
      </w:pPr>
    </w:p>
    <w:p w:rsidR="001F1BB4" w:rsidRDefault="009D4C2F" w:rsidP="00587D4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inline distT="0" distB="0" distL="0" distR="0">
            <wp:extent cx="1738498" cy="1697245"/>
            <wp:effectExtent l="19050" t="0" r="0" b="0"/>
            <wp:docPr id="2" name="Picture 1" descr="logo-ekuitas-warna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ekuitas-warnaedi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361" cy="1713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BB4" w:rsidRDefault="001F1BB4" w:rsidP="007E327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9D4C2F" w:rsidRDefault="009D4C2F" w:rsidP="007E327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7E327F" w:rsidRDefault="007E327F" w:rsidP="007E327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A316A7" w:rsidRPr="007E327F" w:rsidRDefault="007E327F" w:rsidP="007E327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27F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A316A7" w:rsidRPr="007E327F" w:rsidRDefault="007E327F" w:rsidP="007E327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27F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A316A7" w:rsidRPr="00F126C5" w:rsidRDefault="007E327F" w:rsidP="007E327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E327F">
        <w:rPr>
          <w:rFonts w:ascii="Times New Roman" w:hAnsi="Times New Roman" w:cs="Times New Roman"/>
          <w:b/>
          <w:sz w:val="24"/>
          <w:szCs w:val="24"/>
        </w:rPr>
        <w:t>201</w:t>
      </w:r>
      <w:r w:rsidR="00F126C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sectPr w:rsidR="00A316A7" w:rsidRPr="00F126C5" w:rsidSect="001033FE">
      <w:pgSz w:w="11906" w:h="16838"/>
      <w:pgMar w:top="1701" w:right="1701" w:bottom="1134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56D" w:rsidRDefault="00D0256D" w:rsidP="00D20CBC">
      <w:pPr>
        <w:spacing w:after="0" w:line="240" w:lineRule="auto"/>
      </w:pPr>
      <w:r>
        <w:separator/>
      </w:r>
    </w:p>
  </w:endnote>
  <w:endnote w:type="continuationSeparator" w:id="1">
    <w:p w:rsidR="00D0256D" w:rsidRDefault="00D0256D" w:rsidP="00D2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56D" w:rsidRDefault="00D0256D" w:rsidP="00D20CBC">
      <w:pPr>
        <w:spacing w:after="0" w:line="240" w:lineRule="auto"/>
      </w:pPr>
      <w:r>
        <w:separator/>
      </w:r>
    </w:p>
  </w:footnote>
  <w:footnote w:type="continuationSeparator" w:id="1">
    <w:p w:rsidR="00D0256D" w:rsidRDefault="00D0256D" w:rsidP="00D20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6A7"/>
    <w:rsid w:val="000D56DB"/>
    <w:rsid w:val="00100F41"/>
    <w:rsid w:val="001033FE"/>
    <w:rsid w:val="001140D4"/>
    <w:rsid w:val="0012632F"/>
    <w:rsid w:val="001A5FE9"/>
    <w:rsid w:val="001B4C24"/>
    <w:rsid w:val="001B64DB"/>
    <w:rsid w:val="001D278E"/>
    <w:rsid w:val="001F1BB4"/>
    <w:rsid w:val="001F5907"/>
    <w:rsid w:val="001F7130"/>
    <w:rsid w:val="00213CE9"/>
    <w:rsid w:val="00266E2C"/>
    <w:rsid w:val="00313CD3"/>
    <w:rsid w:val="003570B4"/>
    <w:rsid w:val="003665EE"/>
    <w:rsid w:val="003735EC"/>
    <w:rsid w:val="003739FA"/>
    <w:rsid w:val="00386948"/>
    <w:rsid w:val="00396436"/>
    <w:rsid w:val="003B346D"/>
    <w:rsid w:val="003B4109"/>
    <w:rsid w:val="003D5662"/>
    <w:rsid w:val="003E0A23"/>
    <w:rsid w:val="0041633F"/>
    <w:rsid w:val="00431CE0"/>
    <w:rsid w:val="0046559C"/>
    <w:rsid w:val="00493E4F"/>
    <w:rsid w:val="004E53EF"/>
    <w:rsid w:val="00565DE1"/>
    <w:rsid w:val="00587D48"/>
    <w:rsid w:val="0059333E"/>
    <w:rsid w:val="005A3DE9"/>
    <w:rsid w:val="00651526"/>
    <w:rsid w:val="006554AC"/>
    <w:rsid w:val="006C4B62"/>
    <w:rsid w:val="006F525F"/>
    <w:rsid w:val="007D2059"/>
    <w:rsid w:val="007E327F"/>
    <w:rsid w:val="00823C09"/>
    <w:rsid w:val="0089475C"/>
    <w:rsid w:val="008B1005"/>
    <w:rsid w:val="008E3C47"/>
    <w:rsid w:val="0091623E"/>
    <w:rsid w:val="00931E2D"/>
    <w:rsid w:val="00952CB7"/>
    <w:rsid w:val="009B0123"/>
    <w:rsid w:val="009D3F8A"/>
    <w:rsid w:val="009D4C2F"/>
    <w:rsid w:val="00A20E94"/>
    <w:rsid w:val="00A316A7"/>
    <w:rsid w:val="00A35D61"/>
    <w:rsid w:val="00A75CFD"/>
    <w:rsid w:val="00A8045C"/>
    <w:rsid w:val="00A95B97"/>
    <w:rsid w:val="00AD1A04"/>
    <w:rsid w:val="00B608C6"/>
    <w:rsid w:val="00B807CF"/>
    <w:rsid w:val="00BE19E6"/>
    <w:rsid w:val="00C47D6D"/>
    <w:rsid w:val="00C713F7"/>
    <w:rsid w:val="00C90701"/>
    <w:rsid w:val="00CA1F10"/>
    <w:rsid w:val="00CB406C"/>
    <w:rsid w:val="00CC6258"/>
    <w:rsid w:val="00CD3258"/>
    <w:rsid w:val="00CD572F"/>
    <w:rsid w:val="00D0256D"/>
    <w:rsid w:val="00D20CBC"/>
    <w:rsid w:val="00D2518B"/>
    <w:rsid w:val="00D34691"/>
    <w:rsid w:val="00D80F73"/>
    <w:rsid w:val="00DA0121"/>
    <w:rsid w:val="00DA1E59"/>
    <w:rsid w:val="00DC2F4E"/>
    <w:rsid w:val="00DE0AF5"/>
    <w:rsid w:val="00E079D8"/>
    <w:rsid w:val="00E26652"/>
    <w:rsid w:val="00E50AEE"/>
    <w:rsid w:val="00E54DB0"/>
    <w:rsid w:val="00E8581E"/>
    <w:rsid w:val="00F06C77"/>
    <w:rsid w:val="00F126C5"/>
    <w:rsid w:val="00F22107"/>
    <w:rsid w:val="00F62BE9"/>
    <w:rsid w:val="00FB23DC"/>
    <w:rsid w:val="00FE55FF"/>
    <w:rsid w:val="00FF048F"/>
    <w:rsid w:val="00FF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2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20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0CBC"/>
  </w:style>
  <w:style w:type="paragraph" w:styleId="Footer">
    <w:name w:val="footer"/>
    <w:basedOn w:val="Normal"/>
    <w:link w:val="FooterChar"/>
    <w:uiPriority w:val="99"/>
    <w:semiHidden/>
    <w:unhideWhenUsed/>
    <w:rsid w:val="00D20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0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6F0D8-D44E-4488-A0ED-3C471C77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riki</cp:lastModifiedBy>
  <cp:revision>12</cp:revision>
  <cp:lastPrinted>2014-05-13T05:45:00Z</cp:lastPrinted>
  <dcterms:created xsi:type="dcterms:W3CDTF">2014-04-13T19:14:00Z</dcterms:created>
  <dcterms:modified xsi:type="dcterms:W3CDTF">2015-01-12T09:10:00Z</dcterms:modified>
</cp:coreProperties>
</file>