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BDF" w:rsidRDefault="00F5403B" w:rsidP="00F5403B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F5403B">
        <w:rPr>
          <w:rFonts w:ascii="Times New Roman" w:hAnsi="Times New Roman" w:cs="Times New Roman"/>
          <w:b/>
          <w:sz w:val="24"/>
          <w:szCs w:val="24"/>
        </w:rPr>
        <w:t xml:space="preserve">PENGARUH JUMLAH PEMBERIAN KREDIT MIKRO DAN TINGKAT SUKU BUNGA KREDIT MIKRO TERHADAP </w:t>
      </w:r>
      <w:r w:rsidRPr="00F5403B">
        <w:rPr>
          <w:rFonts w:ascii="Times New Roman" w:hAnsi="Times New Roman" w:cs="Times New Roman"/>
          <w:b/>
          <w:i/>
          <w:sz w:val="24"/>
          <w:szCs w:val="24"/>
        </w:rPr>
        <w:t>RETURN ON EQUITY</w:t>
      </w:r>
      <w:r>
        <w:rPr>
          <w:rFonts w:ascii="Times New Roman" w:hAnsi="Times New Roman" w:cs="Times New Roman"/>
          <w:b/>
          <w:sz w:val="24"/>
          <w:szCs w:val="24"/>
        </w:rPr>
        <w:t xml:space="preserve"> (ROE) PADA Bank </w:t>
      </w:r>
      <w:r w:rsidRPr="00F5403B">
        <w:rPr>
          <w:rFonts w:ascii="Times New Roman" w:hAnsi="Times New Roman" w:cs="Times New Roman"/>
          <w:b/>
          <w:sz w:val="24"/>
          <w:szCs w:val="24"/>
        </w:rPr>
        <w:t>bjb</w:t>
      </w:r>
    </w:p>
    <w:p w:rsidR="00F5403B" w:rsidRDefault="00F5403B" w:rsidP="00F5403B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0FA6" w:rsidRDefault="00B50FA6" w:rsidP="00B50FA6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403B" w:rsidRDefault="00F5403B" w:rsidP="00B50FA6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SKRIPSI</w:t>
      </w:r>
    </w:p>
    <w:p w:rsidR="00F5403B" w:rsidRDefault="009F5787" w:rsidP="00B50FA6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Ditujukan untuk memenuhi salah satu s</w:t>
      </w:r>
      <w:r w:rsidR="00F5403B">
        <w:rPr>
          <w:rFonts w:ascii="Times New Roman" w:hAnsi="Times New Roman" w:cs="Times New Roman"/>
          <w:sz w:val="24"/>
          <w:szCs w:val="24"/>
        </w:rPr>
        <w:t>yarat Ujian Sarjana Ekonomi</w:t>
      </w:r>
    </w:p>
    <w:p w:rsidR="00F5403B" w:rsidRDefault="00F5403B" w:rsidP="00B50FA6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Program Studi </w:t>
      </w:r>
      <w:r w:rsidR="00C91E51">
        <w:rPr>
          <w:rFonts w:ascii="Times New Roman" w:hAnsi="Times New Roman" w:cs="Times New Roman"/>
          <w:sz w:val="24"/>
          <w:szCs w:val="24"/>
        </w:rPr>
        <w:t xml:space="preserve">S1 </w:t>
      </w:r>
      <w:r>
        <w:rPr>
          <w:rFonts w:ascii="Times New Roman" w:hAnsi="Times New Roman" w:cs="Times New Roman"/>
          <w:sz w:val="24"/>
          <w:szCs w:val="24"/>
        </w:rPr>
        <w:t>Manajemen</w:t>
      </w:r>
    </w:p>
    <w:p w:rsidR="00F5403B" w:rsidRDefault="00F5403B" w:rsidP="00B50FA6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5787" w:rsidRDefault="009F5787" w:rsidP="009F5787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F5403B" w:rsidRPr="00F5403B" w:rsidRDefault="00F5403B" w:rsidP="009F5787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403B">
        <w:rPr>
          <w:rFonts w:ascii="Times New Roman" w:hAnsi="Times New Roman" w:cs="Times New Roman"/>
          <w:b/>
          <w:sz w:val="24"/>
          <w:szCs w:val="24"/>
        </w:rPr>
        <w:t>FACHRUL FAUZI</w:t>
      </w:r>
    </w:p>
    <w:p w:rsidR="00F5403B" w:rsidRDefault="004748DF" w:rsidP="00F5403B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NPM : </w:t>
      </w:r>
      <w:r w:rsidR="00F5403B" w:rsidRPr="00F5403B">
        <w:rPr>
          <w:rFonts w:ascii="Times New Roman" w:hAnsi="Times New Roman" w:cs="Times New Roman"/>
          <w:b/>
          <w:sz w:val="24"/>
          <w:szCs w:val="24"/>
        </w:rPr>
        <w:t>A10110232</w:t>
      </w:r>
    </w:p>
    <w:p w:rsidR="00F5403B" w:rsidRDefault="00F5403B" w:rsidP="00F5403B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403B" w:rsidRDefault="00F5403B" w:rsidP="00F5403B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403B" w:rsidRDefault="00E26E56" w:rsidP="00F5403B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drawing>
          <wp:inline distT="0" distB="0" distL="0" distR="0" wp14:anchorId="1C67D147" wp14:editId="55D4508E">
            <wp:extent cx="1476375" cy="14478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0159" cy="14515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F6DE7" w:rsidRDefault="00BF6DE7" w:rsidP="00BF6DE7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6DE7" w:rsidRDefault="00BF6DE7" w:rsidP="00BF6DE7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E64" w:rsidRDefault="00A34E64" w:rsidP="00A34E64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403B" w:rsidRDefault="00F5403B" w:rsidP="00A34E64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SEKOLAH TINGGI ILMU EKONOMI (STIE) EKUITAS</w:t>
      </w:r>
    </w:p>
    <w:p w:rsidR="00F5403B" w:rsidRDefault="00F5403B" w:rsidP="00F5403B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BANDUNG</w:t>
      </w:r>
    </w:p>
    <w:p w:rsidR="00F5403B" w:rsidRPr="00F5403B" w:rsidRDefault="00F5403B" w:rsidP="00F5403B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2015</w:t>
      </w:r>
    </w:p>
    <w:p w:rsidR="00F5403B" w:rsidRPr="00F5403B" w:rsidRDefault="00F5403B" w:rsidP="00F5403B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F5403B" w:rsidRPr="00F5403B" w:rsidSect="00E26E56">
      <w:pgSz w:w="11906" w:h="16838" w:code="9"/>
      <w:pgMar w:top="1701" w:right="1701" w:bottom="1701" w:left="2268" w:header="680" w:footer="10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FAC" w:rsidRDefault="00B90FAC" w:rsidP="00F5403B">
      <w:pPr>
        <w:spacing w:after="0" w:line="240" w:lineRule="auto"/>
      </w:pPr>
      <w:r>
        <w:separator/>
      </w:r>
    </w:p>
  </w:endnote>
  <w:endnote w:type="continuationSeparator" w:id="0">
    <w:p w:rsidR="00B90FAC" w:rsidRDefault="00B90FAC" w:rsidP="00F54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FAC" w:rsidRDefault="00B90FAC" w:rsidP="00F5403B">
      <w:pPr>
        <w:spacing w:after="0" w:line="240" w:lineRule="auto"/>
      </w:pPr>
      <w:r>
        <w:separator/>
      </w:r>
    </w:p>
  </w:footnote>
  <w:footnote w:type="continuationSeparator" w:id="0">
    <w:p w:rsidR="00B90FAC" w:rsidRDefault="00B90FAC" w:rsidP="00F540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03B"/>
    <w:rsid w:val="002E4210"/>
    <w:rsid w:val="0042097D"/>
    <w:rsid w:val="004748DF"/>
    <w:rsid w:val="00626E61"/>
    <w:rsid w:val="009A2E0C"/>
    <w:rsid w:val="009F5787"/>
    <w:rsid w:val="00A34E64"/>
    <w:rsid w:val="00A43BDF"/>
    <w:rsid w:val="00AA3049"/>
    <w:rsid w:val="00B227C0"/>
    <w:rsid w:val="00B50FA6"/>
    <w:rsid w:val="00B90FAC"/>
    <w:rsid w:val="00BF6DE7"/>
    <w:rsid w:val="00C91E51"/>
    <w:rsid w:val="00D43DE9"/>
    <w:rsid w:val="00D50FDF"/>
    <w:rsid w:val="00DC0452"/>
    <w:rsid w:val="00E26E56"/>
    <w:rsid w:val="00E95923"/>
    <w:rsid w:val="00EC0458"/>
    <w:rsid w:val="00F20252"/>
    <w:rsid w:val="00F54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40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403B"/>
  </w:style>
  <w:style w:type="paragraph" w:styleId="Footer">
    <w:name w:val="footer"/>
    <w:basedOn w:val="Normal"/>
    <w:link w:val="FooterChar"/>
    <w:uiPriority w:val="99"/>
    <w:unhideWhenUsed/>
    <w:rsid w:val="00F540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403B"/>
  </w:style>
  <w:style w:type="paragraph" w:styleId="BalloonText">
    <w:name w:val="Balloon Text"/>
    <w:basedOn w:val="Normal"/>
    <w:link w:val="BalloonTextChar"/>
    <w:uiPriority w:val="99"/>
    <w:semiHidden/>
    <w:unhideWhenUsed/>
    <w:rsid w:val="00F540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40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40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403B"/>
  </w:style>
  <w:style w:type="paragraph" w:styleId="Footer">
    <w:name w:val="footer"/>
    <w:basedOn w:val="Normal"/>
    <w:link w:val="FooterChar"/>
    <w:uiPriority w:val="99"/>
    <w:unhideWhenUsed/>
    <w:rsid w:val="00F540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403B"/>
  </w:style>
  <w:style w:type="paragraph" w:styleId="BalloonText">
    <w:name w:val="Balloon Text"/>
    <w:basedOn w:val="Normal"/>
    <w:link w:val="BalloonTextChar"/>
    <w:uiPriority w:val="99"/>
    <w:semiHidden/>
    <w:unhideWhenUsed/>
    <w:rsid w:val="00F540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40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Teguh</cp:lastModifiedBy>
  <cp:revision>13</cp:revision>
  <cp:lastPrinted>2017-07-12T08:04:00Z</cp:lastPrinted>
  <dcterms:created xsi:type="dcterms:W3CDTF">2015-05-27T14:18:00Z</dcterms:created>
  <dcterms:modified xsi:type="dcterms:W3CDTF">2017-07-12T08:04:00Z</dcterms:modified>
</cp:coreProperties>
</file>