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73" w:rsidRDefault="00D2315C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PENGARUH BIAYA OPE</w:t>
      </w:r>
      <w:r w:rsidR="00D76A58">
        <w:rPr>
          <w:rFonts w:ascii="Times New Roman" w:hAnsi="Times New Roman" w:cs="Times New Roman"/>
          <w:b/>
          <w:sz w:val="24"/>
          <w:szCs w:val="24"/>
        </w:rPr>
        <w:t xml:space="preserve">RASIONAL PENDAPATAN OPERASIONAL (BOPO) TERHADAP </w:t>
      </w:r>
      <w:r w:rsidR="00D76A58" w:rsidRPr="00C84461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D76A58">
        <w:rPr>
          <w:rFonts w:ascii="Times New Roman" w:hAnsi="Times New Roman" w:cs="Times New Roman"/>
          <w:b/>
          <w:sz w:val="24"/>
          <w:szCs w:val="24"/>
        </w:rPr>
        <w:t xml:space="preserve"> (ROA)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A58" w:rsidRDefault="00D2315C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PADA PT. BANK MANDIRI,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C84461">
        <w:rPr>
          <w:rFonts w:ascii="Times New Roman" w:hAnsi="Times New Roman" w:cs="Times New Roman"/>
          <w:b/>
          <w:sz w:val="24"/>
          <w:szCs w:val="24"/>
        </w:rPr>
        <w:t xml:space="preserve"> PERIODE 2009-2013</w:t>
      </w:r>
    </w:p>
    <w:p w:rsidR="00D76A58" w:rsidRDefault="00D76A58" w:rsidP="00C03CC7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7FA" w:rsidRDefault="007437FA" w:rsidP="0017299F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7299F" w:rsidRDefault="0017299F" w:rsidP="00C03CC7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A58" w:rsidRDefault="00D76A58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BE49D1" w:rsidRPr="00C03CC7" w:rsidRDefault="00BE49D1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7FA" w:rsidRPr="00BE49D1" w:rsidRDefault="00C03CC7" w:rsidP="00BE49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E49D1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A58" w:rsidRPr="00BE49D1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D76A58"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A58" w:rsidRPr="00BE49D1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D76A58" w:rsidRPr="00BE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A58" w:rsidRPr="00BE49D1"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C03CC7" w:rsidRPr="00BE49D1" w:rsidRDefault="00C03CC7" w:rsidP="00BE49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E49D1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BE49D1">
        <w:rPr>
          <w:rFonts w:ascii="Times New Roman" w:hAnsi="Times New Roman" w:cs="Times New Roman"/>
          <w:sz w:val="24"/>
          <w:szCs w:val="24"/>
        </w:rPr>
        <w:t xml:space="preserve"> </w:t>
      </w:r>
      <w:r w:rsidR="00D76A58" w:rsidRPr="00BE49D1"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 w:rsidRPr="00BE49D1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C03CC7" w:rsidRDefault="00C03CC7" w:rsidP="00C03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CC7" w:rsidRDefault="00C03CC7" w:rsidP="00C03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CC7" w:rsidRDefault="0017299F" w:rsidP="00C03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LERITHA RESTI MAULANY</w:t>
      </w:r>
    </w:p>
    <w:p w:rsidR="00C03CC7" w:rsidRDefault="00D76A58" w:rsidP="00C03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3CC7">
        <w:rPr>
          <w:rFonts w:ascii="Times New Roman" w:hAnsi="Times New Roman" w:cs="Times New Roman"/>
          <w:b/>
          <w:sz w:val="24"/>
          <w:szCs w:val="24"/>
        </w:rPr>
        <w:t>A10110129</w:t>
      </w:r>
    </w:p>
    <w:p w:rsidR="00C03CC7" w:rsidRDefault="00C03CC7" w:rsidP="00C03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99F" w:rsidRPr="00C03CC7" w:rsidRDefault="0017299F" w:rsidP="00C03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66C" w:rsidRDefault="00C03CC7" w:rsidP="0017299F">
      <w:pPr>
        <w:tabs>
          <w:tab w:val="left" w:pos="2880"/>
          <w:tab w:val="left" w:pos="2970"/>
          <w:tab w:val="left" w:pos="5310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CC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85900" cy="14478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816" cy="145746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99F" w:rsidRDefault="0017299F" w:rsidP="00C03CC7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7299F" w:rsidRDefault="0017299F" w:rsidP="00C03CC7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C03CC7" w:rsidRDefault="00C03CC7" w:rsidP="00BE49D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CC7">
        <w:rPr>
          <w:rFonts w:ascii="Times New Roman" w:hAnsi="Times New Roman" w:cs="Times New Roman"/>
          <w:b/>
          <w:sz w:val="24"/>
          <w:szCs w:val="24"/>
        </w:rPr>
        <w:t xml:space="preserve">SEKOLAH TINGGI ILMU EKONOMI </w:t>
      </w:r>
      <w:r w:rsidR="007437FA">
        <w:rPr>
          <w:rFonts w:ascii="Times New Roman" w:hAnsi="Times New Roman" w:cs="Times New Roman"/>
          <w:b/>
          <w:sz w:val="24"/>
          <w:szCs w:val="24"/>
        </w:rPr>
        <w:t xml:space="preserve">(STIE) </w:t>
      </w:r>
      <w:r w:rsidRPr="00C03CC7">
        <w:rPr>
          <w:rFonts w:ascii="Times New Roman" w:hAnsi="Times New Roman" w:cs="Times New Roman"/>
          <w:b/>
          <w:sz w:val="24"/>
          <w:szCs w:val="24"/>
        </w:rPr>
        <w:t xml:space="preserve">EKUITAS </w:t>
      </w:r>
    </w:p>
    <w:p w:rsidR="003B066C" w:rsidRPr="00C03CC7" w:rsidRDefault="003B066C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CC7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C03CC7" w:rsidRDefault="00872FC4" w:rsidP="001729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C03CC7" w:rsidSect="00D76A58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322" w:rsidRDefault="009F3322" w:rsidP="00435CE9">
      <w:pPr>
        <w:spacing w:after="0" w:line="240" w:lineRule="auto"/>
      </w:pPr>
      <w:r>
        <w:separator/>
      </w:r>
    </w:p>
  </w:endnote>
  <w:endnote w:type="continuationSeparator" w:id="0">
    <w:p w:rsidR="009F3322" w:rsidRDefault="009F3322" w:rsidP="00435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322" w:rsidRDefault="009F3322" w:rsidP="00435CE9">
      <w:pPr>
        <w:spacing w:after="0" w:line="240" w:lineRule="auto"/>
      </w:pPr>
      <w:r>
        <w:separator/>
      </w:r>
    </w:p>
  </w:footnote>
  <w:footnote w:type="continuationSeparator" w:id="0">
    <w:p w:rsidR="009F3322" w:rsidRDefault="009F3322" w:rsidP="00435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27A4"/>
    <w:multiLevelType w:val="multilevel"/>
    <w:tmpl w:val="E146E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F23A72"/>
    <w:multiLevelType w:val="multilevel"/>
    <w:tmpl w:val="12661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75D224D"/>
    <w:multiLevelType w:val="multilevel"/>
    <w:tmpl w:val="579ED9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BF14966"/>
    <w:multiLevelType w:val="multilevel"/>
    <w:tmpl w:val="0EA672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0D05E64"/>
    <w:multiLevelType w:val="hybridMultilevel"/>
    <w:tmpl w:val="04CC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333DC"/>
    <w:multiLevelType w:val="multilevel"/>
    <w:tmpl w:val="E8A6B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19A"/>
    <w:rsid w:val="000355E6"/>
    <w:rsid w:val="00144F4D"/>
    <w:rsid w:val="0017299F"/>
    <w:rsid w:val="001845C4"/>
    <w:rsid w:val="001B0D11"/>
    <w:rsid w:val="002018DB"/>
    <w:rsid w:val="00256428"/>
    <w:rsid w:val="002B2575"/>
    <w:rsid w:val="002F0AE7"/>
    <w:rsid w:val="003622AE"/>
    <w:rsid w:val="003B066C"/>
    <w:rsid w:val="003C654F"/>
    <w:rsid w:val="00400B59"/>
    <w:rsid w:val="00435CE9"/>
    <w:rsid w:val="00447CDF"/>
    <w:rsid w:val="00455FA2"/>
    <w:rsid w:val="00480E61"/>
    <w:rsid w:val="004B49F0"/>
    <w:rsid w:val="00540B73"/>
    <w:rsid w:val="00585BF7"/>
    <w:rsid w:val="005F55C2"/>
    <w:rsid w:val="006009D6"/>
    <w:rsid w:val="00623966"/>
    <w:rsid w:val="00671FCE"/>
    <w:rsid w:val="006760FD"/>
    <w:rsid w:val="007246A5"/>
    <w:rsid w:val="007437FA"/>
    <w:rsid w:val="007D06BD"/>
    <w:rsid w:val="0083443D"/>
    <w:rsid w:val="00872FC4"/>
    <w:rsid w:val="008D394D"/>
    <w:rsid w:val="00957865"/>
    <w:rsid w:val="0096435D"/>
    <w:rsid w:val="0098429C"/>
    <w:rsid w:val="009D21CC"/>
    <w:rsid w:val="009F3322"/>
    <w:rsid w:val="00B60418"/>
    <w:rsid w:val="00BC18A7"/>
    <w:rsid w:val="00BE49D1"/>
    <w:rsid w:val="00C03CC7"/>
    <w:rsid w:val="00C84461"/>
    <w:rsid w:val="00CE741D"/>
    <w:rsid w:val="00D2315C"/>
    <w:rsid w:val="00D76A58"/>
    <w:rsid w:val="00D832D2"/>
    <w:rsid w:val="00DB619A"/>
    <w:rsid w:val="00E26C0D"/>
    <w:rsid w:val="00E8349A"/>
    <w:rsid w:val="00F81E58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4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B619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B619A"/>
  </w:style>
  <w:style w:type="paragraph" w:customStyle="1" w:styleId="Default">
    <w:name w:val="Default"/>
    <w:rsid w:val="00DB6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35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CE9"/>
  </w:style>
  <w:style w:type="paragraph" w:styleId="Footer">
    <w:name w:val="footer"/>
    <w:basedOn w:val="Normal"/>
    <w:link w:val="FooterChar"/>
    <w:uiPriority w:val="99"/>
    <w:unhideWhenUsed/>
    <w:rsid w:val="00435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CE9"/>
  </w:style>
  <w:style w:type="paragraph" w:styleId="NoSpacing">
    <w:name w:val="No Spacing"/>
    <w:uiPriority w:val="1"/>
    <w:qFormat/>
    <w:rsid w:val="00E8349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3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A30E1-8714-4304-A8B9-7DB2F43C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10</cp:revision>
  <cp:lastPrinted>2017-07-18T01:40:00Z</cp:lastPrinted>
  <dcterms:created xsi:type="dcterms:W3CDTF">2014-12-16T03:32:00Z</dcterms:created>
  <dcterms:modified xsi:type="dcterms:W3CDTF">2017-07-18T01:41:00Z</dcterms:modified>
</cp:coreProperties>
</file>