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B42596" w14:textId="0C7CB290" w:rsidR="00DB1B73" w:rsidRDefault="00DB1B73" w:rsidP="00D61AE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6DB0220" w14:textId="3AED47DD" w:rsidR="000311FA" w:rsidRDefault="000311FA" w:rsidP="00D61AE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BEAB2A4" w14:textId="35D410C0" w:rsidR="000311FA" w:rsidRDefault="000311FA" w:rsidP="00D61AE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393610E" w14:textId="67FF1E9D" w:rsidR="000311FA" w:rsidRDefault="000311FA" w:rsidP="00D61AE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14666A5" w14:textId="44DC9A36" w:rsidR="000311FA" w:rsidRDefault="000311FA" w:rsidP="00D61AE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E14F463" w14:textId="64F073F2" w:rsidR="000311FA" w:rsidRDefault="000311FA" w:rsidP="00D61AE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79D0006" w14:textId="5D16E2B6" w:rsidR="000311FA" w:rsidRDefault="000311FA" w:rsidP="00D61AE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20435C2" w14:textId="068F44EC" w:rsidR="000311FA" w:rsidRDefault="000311FA" w:rsidP="00D61AE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153C55C" w14:textId="77777777" w:rsidR="000311FA" w:rsidRDefault="000311FA" w:rsidP="00D61AE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2997175" w14:textId="23A245AF" w:rsidR="000311FA" w:rsidRDefault="000311FA" w:rsidP="00D61AE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3581C8C" w14:textId="064BF5C3" w:rsidR="000311FA" w:rsidRDefault="000311FA" w:rsidP="00D61AE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B1FF795" w14:textId="4777CF60" w:rsidR="000311FA" w:rsidRDefault="000311FA" w:rsidP="00D61AED">
      <w:pPr>
        <w:jc w:val="both"/>
        <w:rPr>
          <w:rFonts w:ascii="Times New Roman" w:hAnsi="Times New Roman" w:cs="Times New Roman"/>
          <w:sz w:val="144"/>
          <w:szCs w:val="144"/>
        </w:rPr>
      </w:pPr>
      <w:r w:rsidRPr="000311FA">
        <w:rPr>
          <w:rFonts w:ascii="Times New Roman" w:hAnsi="Times New Roman" w:cs="Times New Roman"/>
          <w:sz w:val="144"/>
          <w:szCs w:val="144"/>
        </w:rPr>
        <w:t>LAMPIRAN</w:t>
      </w:r>
    </w:p>
    <w:p w14:paraId="5A5B709D" w14:textId="00FC0F9B" w:rsidR="000311FA" w:rsidRDefault="000311FA" w:rsidP="00D61AED">
      <w:pPr>
        <w:jc w:val="both"/>
        <w:rPr>
          <w:rFonts w:ascii="Times New Roman" w:hAnsi="Times New Roman" w:cs="Times New Roman"/>
          <w:sz w:val="144"/>
          <w:szCs w:val="144"/>
        </w:rPr>
      </w:pPr>
    </w:p>
    <w:p w14:paraId="60EF553E" w14:textId="58A6249C" w:rsidR="000311FA" w:rsidRDefault="000311FA" w:rsidP="00D61AED">
      <w:pPr>
        <w:jc w:val="both"/>
        <w:rPr>
          <w:rFonts w:ascii="Times New Roman" w:hAnsi="Times New Roman" w:cs="Times New Roman"/>
          <w:sz w:val="144"/>
          <w:szCs w:val="144"/>
        </w:rPr>
      </w:pPr>
    </w:p>
    <w:p w14:paraId="78D747FD" w14:textId="75F1B483" w:rsidR="000311FA" w:rsidRDefault="000311FA" w:rsidP="00D61AED">
      <w:pPr>
        <w:jc w:val="both"/>
        <w:rPr>
          <w:rFonts w:ascii="Times New Roman" w:hAnsi="Times New Roman" w:cs="Times New Roman"/>
          <w:sz w:val="144"/>
          <w:szCs w:val="144"/>
        </w:rPr>
      </w:pPr>
    </w:p>
    <w:p w14:paraId="54A6EC51" w14:textId="22C4BA77" w:rsidR="000311FA" w:rsidRPr="000311FA" w:rsidRDefault="000311FA" w:rsidP="00D61AE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032354E" w14:textId="5FD020F7" w:rsidR="000311FA" w:rsidRDefault="002C621C" w:rsidP="002C62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LAMPIRAN 1</w:t>
      </w:r>
    </w:p>
    <w:p w14:paraId="4E8D82BD" w14:textId="36669833" w:rsidR="002C621C" w:rsidRDefault="002C621C" w:rsidP="002C62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Laporan Omzet Penjualan, Biaya Produksi dan Laba Operasi CV. TS Putra Tahun 2015-2017</w:t>
      </w:r>
    </w:p>
    <w:tbl>
      <w:tblPr>
        <w:tblW w:w="7967" w:type="dxa"/>
        <w:tblInd w:w="250" w:type="dxa"/>
        <w:tblLook w:val="04A0" w:firstRow="1" w:lastRow="0" w:firstColumn="1" w:lastColumn="0" w:noHBand="0" w:noVBand="1"/>
      </w:tblPr>
      <w:tblGrid>
        <w:gridCol w:w="538"/>
        <w:gridCol w:w="69"/>
        <w:gridCol w:w="1548"/>
        <w:gridCol w:w="1794"/>
        <w:gridCol w:w="2033"/>
        <w:gridCol w:w="1985"/>
      </w:tblGrid>
      <w:tr w:rsidR="002C621C" w:rsidRPr="00EF1167" w14:paraId="56F02026" w14:textId="77777777" w:rsidTr="00DB1B73">
        <w:trPr>
          <w:trHeight w:val="300"/>
        </w:trPr>
        <w:tc>
          <w:tcPr>
            <w:tcW w:w="79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BE440" w14:textId="77777777" w:rsidR="002C621C" w:rsidRPr="00EF116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EF1167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Tahun 2015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</w:t>
            </w:r>
          </w:p>
        </w:tc>
      </w:tr>
      <w:tr w:rsidR="002C621C" w:rsidRPr="00EF1167" w14:paraId="136F2B17" w14:textId="77777777" w:rsidTr="00DB1B73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E34C9" w14:textId="77777777" w:rsidR="002C621C" w:rsidRPr="00EF116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EF1167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No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BDAD7" w14:textId="77777777" w:rsidR="002C621C" w:rsidRPr="00EF116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EF1167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Bulan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71915" w14:textId="77777777" w:rsidR="002C621C" w:rsidRPr="00EF116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EF1167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Penjualan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A368F" w14:textId="77777777" w:rsidR="002C621C" w:rsidRPr="00EF116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EF1167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Biaya Produksi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BF693" w14:textId="77777777" w:rsidR="002C621C" w:rsidRPr="00EF116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EF1167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Laba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Operasi</w:t>
            </w:r>
            <w:r w:rsidRPr="00EF1167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</w:t>
            </w:r>
          </w:p>
        </w:tc>
      </w:tr>
      <w:tr w:rsidR="002C621C" w:rsidRPr="00EF1167" w14:paraId="637AABC0" w14:textId="77777777" w:rsidTr="00DB1B73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4C1FC" w14:textId="77777777" w:rsidR="002C621C" w:rsidRPr="00EF1167" w:rsidRDefault="002C621C" w:rsidP="00DB1B7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EF1167">
              <w:rPr>
                <w:rFonts w:ascii="Calibri" w:eastAsia="Times New Roman" w:hAnsi="Calibri" w:cs="Times New Roman"/>
                <w:color w:val="000000"/>
                <w:lang w:eastAsia="id-ID"/>
              </w:rPr>
              <w:t>1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2B5F7" w14:textId="77777777" w:rsidR="002C621C" w:rsidRPr="00EF1167" w:rsidRDefault="002C621C" w:rsidP="00DB1B7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EF1167">
              <w:rPr>
                <w:rFonts w:ascii="Calibri" w:eastAsia="Times New Roman" w:hAnsi="Calibri" w:cs="Times New Roman"/>
                <w:color w:val="000000"/>
                <w:lang w:eastAsia="id-ID"/>
              </w:rPr>
              <w:t>Januari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BA145" w14:textId="77777777" w:rsidR="002C621C" w:rsidRPr="00EF116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EF1167">
              <w:rPr>
                <w:rFonts w:ascii="Calibri" w:eastAsia="Times New Roman" w:hAnsi="Calibri" w:cs="Times New Roman"/>
                <w:color w:val="000000"/>
                <w:lang w:eastAsia="id-ID"/>
              </w:rPr>
              <w:t>70.250.000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6940F" w14:textId="77777777" w:rsidR="002C621C" w:rsidRPr="00EF116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EF1167">
              <w:rPr>
                <w:rFonts w:ascii="Calibri" w:eastAsia="Times New Roman" w:hAnsi="Calibri" w:cs="Times New Roman"/>
                <w:color w:val="000000"/>
                <w:lang w:eastAsia="id-ID"/>
              </w:rPr>
              <w:t>23.830.000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ABB92" w14:textId="77777777" w:rsidR="002C621C" w:rsidRPr="00EF116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EF1167">
              <w:rPr>
                <w:rFonts w:ascii="Calibri" w:eastAsia="Times New Roman" w:hAnsi="Calibri" w:cs="Times New Roman"/>
                <w:color w:val="000000"/>
                <w:lang w:eastAsia="id-ID"/>
              </w:rPr>
              <w:t>29.420.000</w:t>
            </w:r>
          </w:p>
        </w:tc>
      </w:tr>
      <w:tr w:rsidR="002C621C" w:rsidRPr="00EF1167" w14:paraId="265E933A" w14:textId="77777777" w:rsidTr="00DB1B73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BCB2D" w14:textId="77777777" w:rsidR="002C621C" w:rsidRPr="00EF1167" w:rsidRDefault="002C621C" w:rsidP="00DB1B7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EF1167">
              <w:rPr>
                <w:rFonts w:ascii="Calibri" w:eastAsia="Times New Roman" w:hAnsi="Calibri" w:cs="Times New Roman"/>
                <w:color w:val="000000"/>
                <w:lang w:eastAsia="id-ID"/>
              </w:rPr>
              <w:t>2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E62CC" w14:textId="77777777" w:rsidR="002C621C" w:rsidRPr="00EF1167" w:rsidRDefault="002C621C" w:rsidP="00DB1B7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EF1167">
              <w:rPr>
                <w:rFonts w:ascii="Calibri" w:eastAsia="Times New Roman" w:hAnsi="Calibri" w:cs="Times New Roman"/>
                <w:color w:val="000000"/>
                <w:lang w:eastAsia="id-ID"/>
              </w:rPr>
              <w:t>Februari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12A36" w14:textId="77777777" w:rsidR="002C621C" w:rsidRPr="00EF116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EF1167">
              <w:rPr>
                <w:rFonts w:ascii="Calibri" w:eastAsia="Times New Roman" w:hAnsi="Calibri" w:cs="Times New Roman"/>
                <w:color w:val="000000"/>
                <w:lang w:eastAsia="id-ID"/>
              </w:rPr>
              <w:t>68.975.000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D4E5C" w14:textId="77777777" w:rsidR="002C621C" w:rsidRPr="00EF116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EF1167">
              <w:rPr>
                <w:rFonts w:ascii="Calibri" w:eastAsia="Times New Roman" w:hAnsi="Calibri" w:cs="Times New Roman"/>
                <w:color w:val="000000"/>
                <w:lang w:eastAsia="id-ID"/>
              </w:rPr>
              <w:t>22.775.000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3D2E7" w14:textId="77777777" w:rsidR="002C621C" w:rsidRPr="00EF116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EF1167">
              <w:rPr>
                <w:rFonts w:ascii="Calibri" w:eastAsia="Times New Roman" w:hAnsi="Calibri" w:cs="Times New Roman"/>
                <w:color w:val="000000"/>
                <w:lang w:eastAsia="id-ID"/>
              </w:rPr>
              <w:t>29.200.000</w:t>
            </w:r>
          </w:p>
        </w:tc>
      </w:tr>
      <w:tr w:rsidR="002C621C" w:rsidRPr="00EF1167" w14:paraId="18F57447" w14:textId="77777777" w:rsidTr="00DB1B73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2F176" w14:textId="77777777" w:rsidR="002C621C" w:rsidRPr="00EF1167" w:rsidRDefault="002C621C" w:rsidP="00DB1B7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EF1167">
              <w:rPr>
                <w:rFonts w:ascii="Calibri" w:eastAsia="Times New Roman" w:hAnsi="Calibri" w:cs="Times New Roman"/>
                <w:color w:val="000000"/>
                <w:lang w:eastAsia="id-ID"/>
              </w:rPr>
              <w:t>3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60A18" w14:textId="77777777" w:rsidR="002C621C" w:rsidRPr="00EF1167" w:rsidRDefault="002C621C" w:rsidP="00DB1B7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EF1167">
              <w:rPr>
                <w:rFonts w:ascii="Calibri" w:eastAsia="Times New Roman" w:hAnsi="Calibri" w:cs="Times New Roman"/>
                <w:color w:val="000000"/>
                <w:lang w:eastAsia="id-ID"/>
              </w:rPr>
              <w:t>Maret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E0678" w14:textId="77777777" w:rsidR="002C621C" w:rsidRPr="00EF116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EF1167">
              <w:rPr>
                <w:rFonts w:ascii="Calibri" w:eastAsia="Times New Roman" w:hAnsi="Calibri" w:cs="Times New Roman"/>
                <w:color w:val="000000"/>
                <w:lang w:eastAsia="id-ID"/>
              </w:rPr>
              <w:t>71.970.000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B1BEF" w14:textId="77777777" w:rsidR="002C621C" w:rsidRPr="00EF116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EF1167">
              <w:rPr>
                <w:rFonts w:ascii="Calibri" w:eastAsia="Times New Roman" w:hAnsi="Calibri" w:cs="Times New Roman"/>
                <w:color w:val="000000"/>
                <w:lang w:eastAsia="id-ID"/>
              </w:rPr>
              <w:t>25.450.000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B80B5" w14:textId="77777777" w:rsidR="002C621C" w:rsidRPr="00EF116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EF1167">
              <w:rPr>
                <w:rFonts w:ascii="Calibri" w:eastAsia="Times New Roman" w:hAnsi="Calibri" w:cs="Times New Roman"/>
                <w:color w:val="000000"/>
                <w:lang w:eastAsia="id-ID"/>
              </w:rPr>
              <w:t>29.520.000</w:t>
            </w:r>
          </w:p>
        </w:tc>
      </w:tr>
      <w:tr w:rsidR="002C621C" w:rsidRPr="00EF1167" w14:paraId="37CE1D20" w14:textId="77777777" w:rsidTr="00DB1B73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A7713" w14:textId="77777777" w:rsidR="002C621C" w:rsidRPr="00EF1167" w:rsidRDefault="002C621C" w:rsidP="00DB1B7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EF1167">
              <w:rPr>
                <w:rFonts w:ascii="Calibri" w:eastAsia="Times New Roman" w:hAnsi="Calibri" w:cs="Times New Roman"/>
                <w:color w:val="000000"/>
                <w:lang w:eastAsia="id-ID"/>
              </w:rPr>
              <w:t>4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6DEFB" w14:textId="77777777" w:rsidR="002C621C" w:rsidRPr="00EF1167" w:rsidRDefault="002C621C" w:rsidP="00DB1B7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EF1167">
              <w:rPr>
                <w:rFonts w:ascii="Calibri" w:eastAsia="Times New Roman" w:hAnsi="Calibri" w:cs="Times New Roman"/>
                <w:color w:val="000000"/>
                <w:lang w:eastAsia="id-ID"/>
              </w:rPr>
              <w:t>April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51D2D" w14:textId="77777777" w:rsidR="002C621C" w:rsidRPr="00EF116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EF1167">
              <w:rPr>
                <w:rFonts w:ascii="Calibri" w:eastAsia="Times New Roman" w:hAnsi="Calibri" w:cs="Times New Roman"/>
                <w:color w:val="000000"/>
                <w:lang w:eastAsia="id-ID"/>
              </w:rPr>
              <w:t>75.750.000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D0098" w14:textId="77777777" w:rsidR="002C621C" w:rsidRPr="00EF116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EF1167">
              <w:rPr>
                <w:rFonts w:ascii="Calibri" w:eastAsia="Times New Roman" w:hAnsi="Calibri" w:cs="Times New Roman"/>
                <w:color w:val="000000"/>
                <w:lang w:eastAsia="id-ID"/>
              </w:rPr>
              <w:t>26.500.000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C985D" w14:textId="77777777" w:rsidR="002C621C" w:rsidRPr="00EF116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EF1167">
              <w:rPr>
                <w:rFonts w:ascii="Calibri" w:eastAsia="Times New Roman" w:hAnsi="Calibri" w:cs="Times New Roman"/>
                <w:color w:val="000000"/>
                <w:lang w:eastAsia="id-ID"/>
              </w:rPr>
              <w:t>31.250.000</w:t>
            </w:r>
          </w:p>
        </w:tc>
      </w:tr>
      <w:tr w:rsidR="002C621C" w:rsidRPr="00EF1167" w14:paraId="4B28694C" w14:textId="77777777" w:rsidTr="00DB1B73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01955" w14:textId="77777777" w:rsidR="002C621C" w:rsidRPr="00EF1167" w:rsidRDefault="002C621C" w:rsidP="00DB1B7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EF1167">
              <w:rPr>
                <w:rFonts w:ascii="Calibri" w:eastAsia="Times New Roman" w:hAnsi="Calibri" w:cs="Times New Roman"/>
                <w:color w:val="000000"/>
                <w:lang w:eastAsia="id-ID"/>
              </w:rPr>
              <w:t>5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8C160" w14:textId="77777777" w:rsidR="002C621C" w:rsidRPr="00EF1167" w:rsidRDefault="002C621C" w:rsidP="00DB1B7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EF1167">
              <w:rPr>
                <w:rFonts w:ascii="Calibri" w:eastAsia="Times New Roman" w:hAnsi="Calibri" w:cs="Times New Roman"/>
                <w:color w:val="000000"/>
                <w:lang w:eastAsia="id-ID"/>
              </w:rPr>
              <w:t>Mei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F3E23" w14:textId="77777777" w:rsidR="002C621C" w:rsidRPr="00EF116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EF1167">
              <w:rPr>
                <w:rFonts w:ascii="Calibri" w:eastAsia="Times New Roman" w:hAnsi="Calibri" w:cs="Times New Roman"/>
                <w:color w:val="000000"/>
                <w:lang w:eastAsia="id-ID"/>
              </w:rPr>
              <w:t>75.750.000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FC2BF" w14:textId="77777777" w:rsidR="002C621C" w:rsidRPr="00EF116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EF1167">
              <w:rPr>
                <w:rFonts w:ascii="Calibri" w:eastAsia="Times New Roman" w:hAnsi="Calibri" w:cs="Times New Roman"/>
                <w:color w:val="000000"/>
                <w:lang w:eastAsia="id-ID"/>
              </w:rPr>
              <w:t>25.500.000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EE0F1" w14:textId="77777777" w:rsidR="002C621C" w:rsidRPr="00EF116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EF1167">
              <w:rPr>
                <w:rFonts w:ascii="Calibri" w:eastAsia="Times New Roman" w:hAnsi="Calibri" w:cs="Times New Roman"/>
                <w:color w:val="000000"/>
                <w:lang w:eastAsia="id-ID"/>
              </w:rPr>
              <w:t>31.250.000</w:t>
            </w:r>
          </w:p>
        </w:tc>
      </w:tr>
      <w:tr w:rsidR="002C621C" w:rsidRPr="00EF1167" w14:paraId="491835ED" w14:textId="77777777" w:rsidTr="00DB1B73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C6A17" w14:textId="77777777" w:rsidR="002C621C" w:rsidRPr="00EF1167" w:rsidRDefault="002C621C" w:rsidP="00DB1B7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EF1167">
              <w:rPr>
                <w:rFonts w:ascii="Calibri" w:eastAsia="Times New Roman" w:hAnsi="Calibri" w:cs="Times New Roman"/>
                <w:color w:val="000000"/>
                <w:lang w:eastAsia="id-ID"/>
              </w:rPr>
              <w:t>6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EDA42" w14:textId="77777777" w:rsidR="002C621C" w:rsidRPr="00EF1167" w:rsidRDefault="002C621C" w:rsidP="00DB1B7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EF1167">
              <w:rPr>
                <w:rFonts w:ascii="Calibri" w:eastAsia="Times New Roman" w:hAnsi="Calibri" w:cs="Times New Roman"/>
                <w:color w:val="000000"/>
                <w:lang w:eastAsia="id-ID"/>
              </w:rPr>
              <w:t>Juni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7F104" w14:textId="77777777" w:rsidR="002C621C" w:rsidRPr="00EF116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EF1167">
              <w:rPr>
                <w:rFonts w:ascii="Calibri" w:eastAsia="Times New Roman" w:hAnsi="Calibri" w:cs="Times New Roman"/>
                <w:color w:val="000000"/>
                <w:lang w:eastAsia="id-ID"/>
              </w:rPr>
              <w:t>60.980.000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5F487" w14:textId="77777777" w:rsidR="002C621C" w:rsidRPr="00EF116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EF1167">
              <w:rPr>
                <w:rFonts w:ascii="Calibri" w:eastAsia="Times New Roman" w:hAnsi="Calibri" w:cs="Times New Roman"/>
                <w:color w:val="000000"/>
                <w:lang w:eastAsia="id-ID"/>
              </w:rPr>
              <w:t>21.590.000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2C338" w14:textId="77777777" w:rsidR="002C621C" w:rsidRPr="00EF116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EF1167">
              <w:rPr>
                <w:rFonts w:ascii="Calibri" w:eastAsia="Times New Roman" w:hAnsi="Calibri" w:cs="Times New Roman"/>
                <w:color w:val="000000"/>
                <w:lang w:eastAsia="id-ID"/>
              </w:rPr>
              <w:t>23.390.000</w:t>
            </w:r>
          </w:p>
        </w:tc>
      </w:tr>
      <w:tr w:rsidR="002C621C" w:rsidRPr="00EF1167" w14:paraId="5E80B739" w14:textId="77777777" w:rsidTr="00DB1B73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9A53B" w14:textId="77777777" w:rsidR="002C621C" w:rsidRPr="00EF1167" w:rsidRDefault="002C621C" w:rsidP="00DB1B7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EF1167">
              <w:rPr>
                <w:rFonts w:ascii="Calibri" w:eastAsia="Times New Roman" w:hAnsi="Calibri" w:cs="Times New Roman"/>
                <w:color w:val="000000"/>
                <w:lang w:eastAsia="id-ID"/>
              </w:rPr>
              <w:t>7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4A3FE" w14:textId="77777777" w:rsidR="002C621C" w:rsidRPr="00EF1167" w:rsidRDefault="002C621C" w:rsidP="00DB1B7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EF1167">
              <w:rPr>
                <w:rFonts w:ascii="Calibri" w:eastAsia="Times New Roman" w:hAnsi="Calibri" w:cs="Times New Roman"/>
                <w:color w:val="000000"/>
                <w:lang w:eastAsia="id-ID"/>
              </w:rPr>
              <w:t>Juli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44620" w14:textId="77777777" w:rsidR="002C621C" w:rsidRPr="00EF116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EF1167">
              <w:rPr>
                <w:rFonts w:ascii="Calibri" w:eastAsia="Times New Roman" w:hAnsi="Calibri" w:cs="Times New Roman"/>
                <w:color w:val="000000"/>
                <w:lang w:eastAsia="id-ID"/>
              </w:rPr>
              <w:t>65.000.000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32764" w14:textId="77777777" w:rsidR="002C621C" w:rsidRPr="00EF116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EF1167">
              <w:rPr>
                <w:rFonts w:ascii="Calibri" w:eastAsia="Times New Roman" w:hAnsi="Calibri" w:cs="Times New Roman"/>
                <w:color w:val="000000"/>
                <w:lang w:eastAsia="id-ID"/>
              </w:rPr>
              <w:t>22.200.000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B2B81" w14:textId="77777777" w:rsidR="002C621C" w:rsidRPr="00EF116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EF1167">
              <w:rPr>
                <w:rFonts w:ascii="Calibri" w:eastAsia="Times New Roman" w:hAnsi="Calibri" w:cs="Times New Roman"/>
                <w:color w:val="000000"/>
                <w:lang w:eastAsia="id-ID"/>
              </w:rPr>
              <w:t>25.800.000</w:t>
            </w:r>
          </w:p>
        </w:tc>
      </w:tr>
      <w:tr w:rsidR="002C621C" w:rsidRPr="00EF1167" w14:paraId="1FBF105C" w14:textId="77777777" w:rsidTr="00DB1B73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1EADD" w14:textId="77777777" w:rsidR="002C621C" w:rsidRPr="00EF1167" w:rsidRDefault="002C621C" w:rsidP="00DB1B7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EF1167">
              <w:rPr>
                <w:rFonts w:ascii="Calibri" w:eastAsia="Times New Roman" w:hAnsi="Calibri" w:cs="Times New Roman"/>
                <w:color w:val="000000"/>
                <w:lang w:eastAsia="id-ID"/>
              </w:rPr>
              <w:t>8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BDC00" w14:textId="77777777" w:rsidR="002C621C" w:rsidRPr="00EF1167" w:rsidRDefault="002C621C" w:rsidP="00DB1B7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EF1167">
              <w:rPr>
                <w:rFonts w:ascii="Calibri" w:eastAsia="Times New Roman" w:hAnsi="Calibri" w:cs="Times New Roman"/>
                <w:color w:val="000000"/>
                <w:lang w:eastAsia="id-ID"/>
              </w:rPr>
              <w:t>Agustus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3E349" w14:textId="77777777" w:rsidR="002C621C" w:rsidRPr="00EF116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EF1167">
              <w:rPr>
                <w:rFonts w:ascii="Calibri" w:eastAsia="Times New Roman" w:hAnsi="Calibri" w:cs="Times New Roman"/>
                <w:color w:val="000000"/>
                <w:lang w:eastAsia="id-ID"/>
              </w:rPr>
              <w:t>60.650.000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347F4" w14:textId="77777777" w:rsidR="002C621C" w:rsidRPr="00EF116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EF1167">
              <w:rPr>
                <w:rFonts w:ascii="Calibri" w:eastAsia="Times New Roman" w:hAnsi="Calibri" w:cs="Times New Roman"/>
                <w:color w:val="000000"/>
                <w:lang w:eastAsia="id-ID"/>
              </w:rPr>
              <w:t>21.995.000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C2CCA" w14:textId="77777777" w:rsidR="002C621C" w:rsidRPr="00EF116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EF1167">
              <w:rPr>
                <w:rFonts w:ascii="Calibri" w:eastAsia="Times New Roman" w:hAnsi="Calibri" w:cs="Times New Roman"/>
                <w:color w:val="000000"/>
                <w:lang w:eastAsia="id-ID"/>
              </w:rPr>
              <w:t>23.655.000</w:t>
            </w:r>
          </w:p>
        </w:tc>
      </w:tr>
      <w:tr w:rsidR="002C621C" w:rsidRPr="00EF1167" w14:paraId="657CEA28" w14:textId="77777777" w:rsidTr="00DB1B73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35E21" w14:textId="77777777" w:rsidR="002C621C" w:rsidRPr="00EF1167" w:rsidRDefault="002C621C" w:rsidP="00DB1B7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EF1167">
              <w:rPr>
                <w:rFonts w:ascii="Calibri" w:eastAsia="Times New Roman" w:hAnsi="Calibri" w:cs="Times New Roman"/>
                <w:color w:val="000000"/>
                <w:lang w:eastAsia="id-ID"/>
              </w:rPr>
              <w:t>9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F077B" w14:textId="77777777" w:rsidR="002C621C" w:rsidRPr="00EF1167" w:rsidRDefault="002C621C" w:rsidP="00DB1B7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EF1167">
              <w:rPr>
                <w:rFonts w:ascii="Calibri" w:eastAsia="Times New Roman" w:hAnsi="Calibri" w:cs="Times New Roman"/>
                <w:color w:val="000000"/>
                <w:lang w:eastAsia="id-ID"/>
              </w:rPr>
              <w:t>September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EDE4F" w14:textId="77777777" w:rsidR="002C621C" w:rsidRPr="00EF116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EF1167">
              <w:rPr>
                <w:rFonts w:ascii="Calibri" w:eastAsia="Times New Roman" w:hAnsi="Calibri" w:cs="Times New Roman"/>
                <w:color w:val="000000"/>
                <w:lang w:eastAsia="id-ID"/>
              </w:rPr>
              <w:t>62.750.000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37ABB" w14:textId="77777777" w:rsidR="002C621C" w:rsidRPr="00EF116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EF1167">
              <w:rPr>
                <w:rFonts w:ascii="Calibri" w:eastAsia="Times New Roman" w:hAnsi="Calibri" w:cs="Times New Roman"/>
                <w:color w:val="000000"/>
                <w:lang w:eastAsia="id-ID"/>
              </w:rPr>
              <w:t>22.025.000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81F7E" w14:textId="77777777" w:rsidR="002C621C" w:rsidRPr="00EF116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EF1167">
              <w:rPr>
                <w:rFonts w:ascii="Calibri" w:eastAsia="Times New Roman" w:hAnsi="Calibri" w:cs="Times New Roman"/>
                <w:color w:val="000000"/>
                <w:lang w:eastAsia="id-ID"/>
              </w:rPr>
              <w:t>25.725.000</w:t>
            </w:r>
          </w:p>
        </w:tc>
      </w:tr>
      <w:tr w:rsidR="002C621C" w:rsidRPr="00EF1167" w14:paraId="46578B69" w14:textId="77777777" w:rsidTr="00DB1B73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FE204" w14:textId="77777777" w:rsidR="002C621C" w:rsidRPr="00EF1167" w:rsidRDefault="002C621C" w:rsidP="00DB1B7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EF1167">
              <w:rPr>
                <w:rFonts w:ascii="Calibri" w:eastAsia="Times New Roman" w:hAnsi="Calibri" w:cs="Times New Roman"/>
                <w:color w:val="000000"/>
                <w:lang w:eastAsia="id-ID"/>
              </w:rPr>
              <w:t>10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E72FE" w14:textId="77777777" w:rsidR="002C621C" w:rsidRPr="00EF1167" w:rsidRDefault="002C621C" w:rsidP="00DB1B7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EF1167">
              <w:rPr>
                <w:rFonts w:ascii="Calibri" w:eastAsia="Times New Roman" w:hAnsi="Calibri" w:cs="Times New Roman"/>
                <w:color w:val="000000"/>
                <w:lang w:eastAsia="id-ID"/>
              </w:rPr>
              <w:t>Oktober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E5550" w14:textId="77777777" w:rsidR="002C621C" w:rsidRPr="00EF116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EF1167">
              <w:rPr>
                <w:rFonts w:ascii="Calibri" w:eastAsia="Times New Roman" w:hAnsi="Calibri" w:cs="Times New Roman"/>
                <w:color w:val="000000"/>
                <w:lang w:eastAsia="id-ID"/>
              </w:rPr>
              <w:t>65.750.000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BAC24" w14:textId="77777777" w:rsidR="002C621C" w:rsidRPr="00EF116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EF1167">
              <w:rPr>
                <w:rFonts w:ascii="Calibri" w:eastAsia="Times New Roman" w:hAnsi="Calibri" w:cs="Times New Roman"/>
                <w:color w:val="000000"/>
                <w:lang w:eastAsia="id-ID"/>
              </w:rPr>
              <w:t>2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1</w:t>
            </w:r>
            <w:r w:rsidRPr="00EF1167">
              <w:rPr>
                <w:rFonts w:ascii="Calibri" w:eastAsia="Times New Roman" w:hAnsi="Calibri" w:cs="Times New Roman"/>
                <w:color w:val="000000"/>
                <w:lang w:eastAsia="id-ID"/>
              </w:rPr>
              <w:t>.750.000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79EE5" w14:textId="77777777" w:rsidR="002C621C" w:rsidRPr="00EF116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EF1167">
              <w:rPr>
                <w:rFonts w:ascii="Calibri" w:eastAsia="Times New Roman" w:hAnsi="Calibri" w:cs="Times New Roman"/>
                <w:color w:val="000000"/>
                <w:lang w:eastAsia="id-ID"/>
              </w:rPr>
              <w:t>24.000.000</w:t>
            </w:r>
          </w:p>
        </w:tc>
      </w:tr>
      <w:tr w:rsidR="002C621C" w:rsidRPr="00EF1167" w14:paraId="5A4A6671" w14:textId="77777777" w:rsidTr="00DB1B73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C1B48" w14:textId="77777777" w:rsidR="002C621C" w:rsidRPr="00EF1167" w:rsidRDefault="002C621C" w:rsidP="00DB1B7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EF1167">
              <w:rPr>
                <w:rFonts w:ascii="Calibri" w:eastAsia="Times New Roman" w:hAnsi="Calibri" w:cs="Times New Roman"/>
                <w:color w:val="000000"/>
                <w:lang w:eastAsia="id-ID"/>
              </w:rPr>
              <w:t>11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F4E5B" w14:textId="77777777" w:rsidR="002C621C" w:rsidRPr="00EF1167" w:rsidRDefault="002C621C" w:rsidP="00DB1B7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EF1167">
              <w:rPr>
                <w:rFonts w:ascii="Calibri" w:eastAsia="Times New Roman" w:hAnsi="Calibri" w:cs="Times New Roman"/>
                <w:color w:val="000000"/>
                <w:lang w:eastAsia="id-ID"/>
              </w:rPr>
              <w:t>November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DD18D" w14:textId="77777777" w:rsidR="002C621C" w:rsidRPr="00EF116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EF1167">
              <w:rPr>
                <w:rFonts w:ascii="Calibri" w:eastAsia="Times New Roman" w:hAnsi="Calibri" w:cs="Times New Roman"/>
                <w:color w:val="000000"/>
                <w:lang w:eastAsia="id-ID"/>
              </w:rPr>
              <w:t>73.250.000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CD58E" w14:textId="77777777" w:rsidR="002C621C" w:rsidRPr="00EF116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EF1167">
              <w:rPr>
                <w:rFonts w:ascii="Calibri" w:eastAsia="Times New Roman" w:hAnsi="Calibri" w:cs="Times New Roman"/>
                <w:color w:val="000000"/>
                <w:lang w:eastAsia="id-ID"/>
              </w:rPr>
              <w:t>24.905.000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97F6E" w14:textId="77777777" w:rsidR="002C621C" w:rsidRPr="00EF116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EF1167">
              <w:rPr>
                <w:rFonts w:ascii="Calibri" w:eastAsia="Times New Roman" w:hAnsi="Calibri" w:cs="Times New Roman"/>
                <w:color w:val="000000"/>
                <w:lang w:eastAsia="id-ID"/>
              </w:rPr>
              <w:t>31.345.000</w:t>
            </w:r>
          </w:p>
        </w:tc>
      </w:tr>
      <w:tr w:rsidR="002C621C" w:rsidRPr="00EF1167" w14:paraId="52E47E6C" w14:textId="77777777" w:rsidTr="00DB1B73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8E1D4" w14:textId="77777777" w:rsidR="002C621C" w:rsidRPr="00EF1167" w:rsidRDefault="002C621C" w:rsidP="00DB1B7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EF1167">
              <w:rPr>
                <w:rFonts w:ascii="Calibri" w:eastAsia="Times New Roman" w:hAnsi="Calibri" w:cs="Times New Roman"/>
                <w:color w:val="000000"/>
                <w:lang w:eastAsia="id-ID"/>
              </w:rPr>
              <w:t>12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C679E" w14:textId="77777777" w:rsidR="002C621C" w:rsidRPr="00EF1167" w:rsidRDefault="002C621C" w:rsidP="00DB1B7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EF1167">
              <w:rPr>
                <w:rFonts w:ascii="Calibri" w:eastAsia="Times New Roman" w:hAnsi="Calibri" w:cs="Times New Roman"/>
                <w:color w:val="000000"/>
                <w:lang w:eastAsia="id-ID"/>
              </w:rPr>
              <w:t>Desember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FFDED" w14:textId="77777777" w:rsidR="002C621C" w:rsidRPr="00EF116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EF1167">
              <w:rPr>
                <w:rFonts w:ascii="Calibri" w:eastAsia="Times New Roman" w:hAnsi="Calibri" w:cs="Times New Roman"/>
                <w:color w:val="000000"/>
                <w:lang w:eastAsia="id-ID"/>
              </w:rPr>
              <w:t>68.900.000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D4BA9" w14:textId="77777777" w:rsidR="002C621C" w:rsidRPr="00EF116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EF1167">
              <w:rPr>
                <w:rFonts w:ascii="Calibri" w:eastAsia="Times New Roman" w:hAnsi="Calibri" w:cs="Times New Roman"/>
                <w:color w:val="000000"/>
                <w:lang w:eastAsia="id-ID"/>
              </w:rPr>
              <w:t>21.900.000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C4EB7" w14:textId="77777777" w:rsidR="002C621C" w:rsidRPr="00EF116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EF1167">
              <w:rPr>
                <w:rFonts w:ascii="Calibri" w:eastAsia="Times New Roman" w:hAnsi="Calibri" w:cs="Times New Roman"/>
                <w:color w:val="000000"/>
                <w:lang w:eastAsia="id-ID"/>
              </w:rPr>
              <w:t>30.000.000</w:t>
            </w:r>
          </w:p>
        </w:tc>
      </w:tr>
      <w:tr w:rsidR="002C621C" w:rsidRPr="00EF1167" w14:paraId="3C6B6EA0" w14:textId="77777777" w:rsidTr="00DB1B73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2DB10" w14:textId="77777777" w:rsidR="002C621C" w:rsidRPr="00EF1167" w:rsidRDefault="002C621C" w:rsidP="00DB1B7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EF1167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AC8E3" w14:textId="77777777" w:rsidR="002C621C" w:rsidRPr="00EF1167" w:rsidRDefault="002C621C" w:rsidP="00DB1B7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EF1167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Total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9584D" w14:textId="77777777" w:rsidR="002C621C" w:rsidRPr="00EF116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EF1167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819.975.000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D3F6A" w14:textId="77777777" w:rsidR="002C621C" w:rsidRPr="00EF116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EF1167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28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</w:t>
            </w:r>
            <w:r w:rsidRPr="00EF1167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.420.000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69D40" w14:textId="77777777" w:rsidR="002C621C" w:rsidRPr="00EF116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EF1167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334.555.000</w:t>
            </w:r>
          </w:p>
        </w:tc>
      </w:tr>
      <w:tr w:rsidR="002C621C" w:rsidRPr="00D44917" w14:paraId="416E1AA9" w14:textId="77777777" w:rsidTr="00DB1B73">
        <w:trPr>
          <w:trHeight w:val="300"/>
        </w:trPr>
        <w:tc>
          <w:tcPr>
            <w:tcW w:w="79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7FC9D2" w14:textId="77777777" w:rsidR="002C621C" w:rsidRPr="00D4491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Tahun 2016</w:t>
            </w:r>
          </w:p>
        </w:tc>
      </w:tr>
      <w:tr w:rsidR="002C621C" w:rsidRPr="00D44917" w14:paraId="3E405548" w14:textId="77777777" w:rsidTr="00DB1B73">
        <w:trPr>
          <w:trHeight w:val="300"/>
        </w:trPr>
        <w:tc>
          <w:tcPr>
            <w:tcW w:w="6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01A707" w14:textId="77777777" w:rsidR="002C621C" w:rsidRPr="00D4491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No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71907C" w14:textId="77777777" w:rsidR="002C621C" w:rsidRPr="00D4491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Bulan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C0AFD3" w14:textId="77777777" w:rsidR="002C621C" w:rsidRPr="00D4491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Penjualan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261623" w14:textId="77777777" w:rsidR="002C621C" w:rsidRPr="00D4491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Biaya Produksi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2BE015" w14:textId="77777777" w:rsidR="002C621C" w:rsidRPr="00D4491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Laba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Operasi</w:t>
            </w:r>
          </w:p>
        </w:tc>
      </w:tr>
      <w:tr w:rsidR="002C621C" w:rsidRPr="00D44917" w14:paraId="30B1F3FF" w14:textId="77777777" w:rsidTr="00DB1B73">
        <w:trPr>
          <w:trHeight w:val="300"/>
        </w:trPr>
        <w:tc>
          <w:tcPr>
            <w:tcW w:w="6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14703D" w14:textId="77777777" w:rsidR="002C621C" w:rsidRPr="00D44917" w:rsidRDefault="002C621C" w:rsidP="00DB1B7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22C022" w14:textId="77777777" w:rsidR="002C621C" w:rsidRPr="00D44917" w:rsidRDefault="002C621C" w:rsidP="00DB1B7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Januari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31A861" w14:textId="77777777" w:rsidR="002C621C" w:rsidRPr="00D4491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70.050.000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15446A" w14:textId="77777777" w:rsidR="002C621C" w:rsidRPr="00D4491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24.030.000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EE72AC" w14:textId="77777777" w:rsidR="002C621C" w:rsidRPr="00D4491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28.520.000</w:t>
            </w:r>
          </w:p>
        </w:tc>
      </w:tr>
      <w:tr w:rsidR="002C621C" w:rsidRPr="00D44917" w14:paraId="2D207FFA" w14:textId="77777777" w:rsidTr="00DB1B73">
        <w:trPr>
          <w:trHeight w:val="300"/>
        </w:trPr>
        <w:tc>
          <w:tcPr>
            <w:tcW w:w="6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EA4A5D" w14:textId="77777777" w:rsidR="002C621C" w:rsidRPr="00D44917" w:rsidRDefault="002C621C" w:rsidP="00DB1B7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33AB9F" w14:textId="77777777" w:rsidR="002C621C" w:rsidRPr="00D44917" w:rsidRDefault="002C621C" w:rsidP="00DB1B7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Februari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4BEACB" w14:textId="77777777" w:rsidR="002C621C" w:rsidRPr="00D4491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69.425.000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7B6DA7" w14:textId="77777777" w:rsidR="002C621C" w:rsidRPr="00D4491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22.275.000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2A558C" w14:textId="77777777" w:rsidR="002C621C" w:rsidRPr="00D4491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29.650.000</w:t>
            </w:r>
          </w:p>
        </w:tc>
      </w:tr>
      <w:tr w:rsidR="002C621C" w:rsidRPr="00D44917" w14:paraId="6B694E42" w14:textId="77777777" w:rsidTr="00DB1B73">
        <w:trPr>
          <w:trHeight w:val="300"/>
        </w:trPr>
        <w:tc>
          <w:tcPr>
            <w:tcW w:w="6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DA626D" w14:textId="77777777" w:rsidR="002C621C" w:rsidRPr="00D44917" w:rsidRDefault="002C621C" w:rsidP="00DB1B7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3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FEE0D1" w14:textId="77777777" w:rsidR="002C621C" w:rsidRPr="00D44917" w:rsidRDefault="002C621C" w:rsidP="00DB1B7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Maret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037703" w14:textId="77777777" w:rsidR="002C621C" w:rsidRPr="00D4491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71.770.000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F973B3" w14:textId="77777777" w:rsidR="002C621C" w:rsidRPr="00D4491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25.150.000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D86A0D" w14:textId="77777777" w:rsidR="002C621C" w:rsidRPr="00D4491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29.120.000</w:t>
            </w:r>
          </w:p>
        </w:tc>
      </w:tr>
      <w:tr w:rsidR="002C621C" w:rsidRPr="00D44917" w14:paraId="6AAF626D" w14:textId="77777777" w:rsidTr="00DB1B73">
        <w:trPr>
          <w:trHeight w:val="300"/>
        </w:trPr>
        <w:tc>
          <w:tcPr>
            <w:tcW w:w="6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EC3C80" w14:textId="77777777" w:rsidR="002C621C" w:rsidRPr="00D44917" w:rsidRDefault="002C621C" w:rsidP="00DB1B7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4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D9E487" w14:textId="77777777" w:rsidR="002C621C" w:rsidRPr="00D44917" w:rsidRDefault="002C621C" w:rsidP="00DB1B7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April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20C358" w14:textId="77777777" w:rsidR="002C621C" w:rsidRPr="00D4491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75.450.000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F2D892" w14:textId="77777777" w:rsidR="002C621C" w:rsidRPr="00D4491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26.700.000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6B0518" w14:textId="77777777" w:rsidR="002C621C" w:rsidRPr="00D4491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31.250.000</w:t>
            </w:r>
          </w:p>
        </w:tc>
      </w:tr>
      <w:tr w:rsidR="002C621C" w:rsidRPr="00D44917" w14:paraId="68EB53C0" w14:textId="77777777" w:rsidTr="00DB1B73">
        <w:trPr>
          <w:trHeight w:val="300"/>
        </w:trPr>
        <w:tc>
          <w:tcPr>
            <w:tcW w:w="6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5FE169" w14:textId="77777777" w:rsidR="002C621C" w:rsidRPr="00D44917" w:rsidRDefault="002C621C" w:rsidP="00DB1B7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5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5775FA" w14:textId="77777777" w:rsidR="002C621C" w:rsidRPr="00D44917" w:rsidRDefault="002C621C" w:rsidP="00DB1B7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Mei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55C2D2" w14:textId="77777777" w:rsidR="002C621C" w:rsidRPr="00D4491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75.550.000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1FEBAD" w14:textId="77777777" w:rsidR="002C621C" w:rsidRPr="00D4491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25.300.000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A10937" w14:textId="77777777" w:rsidR="002C621C" w:rsidRPr="00D4491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32.750.000</w:t>
            </w:r>
          </w:p>
        </w:tc>
      </w:tr>
      <w:tr w:rsidR="002C621C" w:rsidRPr="00D44917" w14:paraId="0A84E611" w14:textId="77777777" w:rsidTr="00DB1B73">
        <w:trPr>
          <w:trHeight w:val="300"/>
        </w:trPr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F8E59C" w14:textId="77777777" w:rsidR="002C621C" w:rsidRPr="00D44917" w:rsidRDefault="002C621C" w:rsidP="00DB1B7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6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8D6AFD" w14:textId="77777777" w:rsidR="002C621C" w:rsidRPr="00D44917" w:rsidRDefault="002C621C" w:rsidP="00DB1B7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Juni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4E332C" w14:textId="77777777" w:rsidR="002C621C" w:rsidRPr="00D4491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61.280.000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0DC880" w14:textId="77777777" w:rsidR="002C621C" w:rsidRPr="00D4491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21.190.000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D17BBE" w14:textId="77777777" w:rsidR="002C621C" w:rsidRPr="00D4491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25.590.000</w:t>
            </w:r>
          </w:p>
        </w:tc>
      </w:tr>
      <w:tr w:rsidR="002C621C" w:rsidRPr="00D44917" w14:paraId="79124D86" w14:textId="77777777" w:rsidTr="00DB1B73">
        <w:trPr>
          <w:trHeight w:val="300"/>
        </w:trPr>
        <w:tc>
          <w:tcPr>
            <w:tcW w:w="6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7ADCF0" w14:textId="77777777" w:rsidR="002C621C" w:rsidRPr="00D44917" w:rsidRDefault="002C621C" w:rsidP="00DB1B7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7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7AB6F5" w14:textId="77777777" w:rsidR="002C621C" w:rsidRPr="00D44917" w:rsidRDefault="002C621C" w:rsidP="00DB1B7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Juli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C9B1B1" w14:textId="77777777" w:rsidR="002C621C" w:rsidRPr="00D4491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64.800.000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B2A13B" w14:textId="77777777" w:rsidR="002C621C" w:rsidRPr="00D4491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21.700.000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E00450" w14:textId="77777777" w:rsidR="002C621C" w:rsidRPr="00D4491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25.600.000</w:t>
            </w:r>
          </w:p>
        </w:tc>
      </w:tr>
      <w:tr w:rsidR="002C621C" w:rsidRPr="00D44917" w14:paraId="7FF38A7C" w14:textId="77777777" w:rsidTr="00DB1B73">
        <w:trPr>
          <w:trHeight w:val="300"/>
        </w:trPr>
        <w:tc>
          <w:tcPr>
            <w:tcW w:w="6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350411" w14:textId="77777777" w:rsidR="002C621C" w:rsidRPr="00D44917" w:rsidRDefault="002C621C" w:rsidP="00DB1B7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8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E9D9B7" w14:textId="77777777" w:rsidR="002C621C" w:rsidRPr="00D44917" w:rsidRDefault="002C621C" w:rsidP="00DB1B7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Agustus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521DA4" w14:textId="77777777" w:rsidR="002C621C" w:rsidRPr="00D4491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60.350.000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480674" w14:textId="77777777" w:rsidR="002C621C" w:rsidRPr="00D4491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21.695.000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2C5CDE" w14:textId="77777777" w:rsidR="002C621C" w:rsidRPr="00D4491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24.155.000</w:t>
            </w:r>
          </w:p>
        </w:tc>
      </w:tr>
      <w:tr w:rsidR="002C621C" w:rsidRPr="00D44917" w14:paraId="2753CD31" w14:textId="77777777" w:rsidTr="00DB1B73">
        <w:trPr>
          <w:trHeight w:val="300"/>
        </w:trPr>
        <w:tc>
          <w:tcPr>
            <w:tcW w:w="6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14AF15" w14:textId="77777777" w:rsidR="002C621C" w:rsidRPr="00D44917" w:rsidRDefault="002C621C" w:rsidP="00DB1B7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9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8D922B" w14:textId="77777777" w:rsidR="002C621C" w:rsidRPr="00D44917" w:rsidRDefault="002C621C" w:rsidP="00DB1B7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September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2D57C9" w14:textId="77777777" w:rsidR="002C621C" w:rsidRPr="00D4491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62.950.000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8D7D88" w14:textId="77777777" w:rsidR="002C621C" w:rsidRPr="00D4491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21.625.000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159723" w14:textId="77777777" w:rsidR="002C621C" w:rsidRPr="00D4491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23.825.000</w:t>
            </w:r>
          </w:p>
        </w:tc>
      </w:tr>
      <w:tr w:rsidR="002C621C" w:rsidRPr="00D44917" w14:paraId="4031C1E7" w14:textId="77777777" w:rsidTr="00DB1B73">
        <w:trPr>
          <w:trHeight w:val="300"/>
        </w:trPr>
        <w:tc>
          <w:tcPr>
            <w:tcW w:w="6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F3A279" w14:textId="77777777" w:rsidR="002C621C" w:rsidRPr="00D44917" w:rsidRDefault="002C621C" w:rsidP="00DB1B7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10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ACD559" w14:textId="77777777" w:rsidR="002C621C" w:rsidRPr="00D44917" w:rsidRDefault="002C621C" w:rsidP="00DB1B7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Oktober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81858E" w14:textId="77777777" w:rsidR="002C621C" w:rsidRPr="00D4491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66.050.000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ED8AB4" w14:textId="77777777" w:rsidR="002C621C" w:rsidRPr="00D4491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24.950.000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EEE772" w14:textId="77777777" w:rsidR="002C621C" w:rsidRPr="00D4491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25.600.000</w:t>
            </w:r>
          </w:p>
        </w:tc>
      </w:tr>
      <w:tr w:rsidR="002C621C" w:rsidRPr="00D44917" w14:paraId="60733665" w14:textId="77777777" w:rsidTr="00DB1B73">
        <w:trPr>
          <w:trHeight w:val="300"/>
        </w:trPr>
        <w:tc>
          <w:tcPr>
            <w:tcW w:w="6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E88B51" w14:textId="77777777" w:rsidR="002C621C" w:rsidRPr="00D44917" w:rsidRDefault="002C621C" w:rsidP="00DB1B7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11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357872" w14:textId="77777777" w:rsidR="002C621C" w:rsidRPr="00D44917" w:rsidRDefault="002C621C" w:rsidP="00DB1B7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November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5A74F8" w14:textId="77777777" w:rsidR="002C621C" w:rsidRPr="00D4491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73.650.000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4639D8" w14:textId="77777777" w:rsidR="002C621C" w:rsidRPr="00D4491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25.255.000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25CE96" w14:textId="77777777" w:rsidR="002C621C" w:rsidRPr="00D4491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30.895.000</w:t>
            </w:r>
          </w:p>
        </w:tc>
      </w:tr>
      <w:tr w:rsidR="002C621C" w:rsidRPr="00D44917" w14:paraId="4BAD136A" w14:textId="77777777" w:rsidTr="00DB1B73">
        <w:trPr>
          <w:trHeight w:val="300"/>
        </w:trPr>
        <w:tc>
          <w:tcPr>
            <w:tcW w:w="6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FA9BBB" w14:textId="77777777" w:rsidR="002C621C" w:rsidRPr="00D44917" w:rsidRDefault="002C621C" w:rsidP="00DB1B7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12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352303" w14:textId="77777777" w:rsidR="002C621C" w:rsidRPr="00D44917" w:rsidRDefault="002C621C" w:rsidP="00DB1B7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Desember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8CE7E8" w14:textId="77777777" w:rsidR="002C621C" w:rsidRPr="00D4491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69.300.000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A98380" w14:textId="77777777" w:rsidR="002C621C" w:rsidRPr="00D4491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21.480.000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26A5A3" w14:textId="77777777" w:rsidR="002C621C" w:rsidRPr="00D4491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30.320.000</w:t>
            </w:r>
          </w:p>
        </w:tc>
      </w:tr>
      <w:tr w:rsidR="002C621C" w:rsidRPr="00D44917" w14:paraId="79EBD614" w14:textId="77777777" w:rsidTr="00DB1B73">
        <w:trPr>
          <w:trHeight w:val="300"/>
        </w:trPr>
        <w:tc>
          <w:tcPr>
            <w:tcW w:w="6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CEA1FF" w14:textId="77777777" w:rsidR="002C621C" w:rsidRPr="00D44917" w:rsidRDefault="002C621C" w:rsidP="00DB1B7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29A156" w14:textId="77777777" w:rsidR="002C621C" w:rsidRPr="00D44917" w:rsidRDefault="002C621C" w:rsidP="00DB1B7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Total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1F10B9" w14:textId="77777777" w:rsidR="002C621C" w:rsidRPr="00D4491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820.625.000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D150B0" w14:textId="77777777" w:rsidR="002C621C" w:rsidRPr="00D4491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281.350.000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1154B6" w14:textId="77777777" w:rsidR="002C621C" w:rsidRPr="00D4491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337.275.000</w:t>
            </w:r>
          </w:p>
        </w:tc>
      </w:tr>
      <w:tr w:rsidR="002C621C" w:rsidRPr="00D44917" w14:paraId="52B1E22A" w14:textId="77777777" w:rsidTr="00DB1B73">
        <w:trPr>
          <w:trHeight w:val="300"/>
        </w:trPr>
        <w:tc>
          <w:tcPr>
            <w:tcW w:w="79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0C928" w14:textId="77777777" w:rsidR="002C621C" w:rsidRPr="00D4491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Tahun 2017</w:t>
            </w:r>
          </w:p>
        </w:tc>
      </w:tr>
      <w:tr w:rsidR="002C621C" w:rsidRPr="00D44917" w14:paraId="3E99E069" w14:textId="77777777" w:rsidTr="00DB1B73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E4EE9" w14:textId="77777777" w:rsidR="002C621C" w:rsidRPr="00D4491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No.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5F878" w14:textId="77777777" w:rsidR="002C621C" w:rsidRPr="00D4491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Bulan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9D36F" w14:textId="77777777" w:rsidR="002C621C" w:rsidRPr="00D4491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Penjualan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119E0" w14:textId="77777777" w:rsidR="002C621C" w:rsidRPr="00D4491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Biaya Produksi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A63F7" w14:textId="77777777" w:rsidR="002C621C" w:rsidRPr="00D4491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Laba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Operasi</w:t>
            </w:r>
          </w:p>
        </w:tc>
      </w:tr>
      <w:tr w:rsidR="002C621C" w:rsidRPr="00D44917" w14:paraId="043802E9" w14:textId="77777777" w:rsidTr="00DB1B73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2E247" w14:textId="77777777" w:rsidR="002C621C" w:rsidRPr="00D44917" w:rsidRDefault="002C621C" w:rsidP="00DB1B7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1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F983C" w14:textId="77777777" w:rsidR="002C621C" w:rsidRPr="00D44917" w:rsidRDefault="002C621C" w:rsidP="00DB1B7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Januari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FF27D" w14:textId="77777777" w:rsidR="002C621C" w:rsidRPr="00D4491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65.050.000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68432" w14:textId="77777777" w:rsidR="002C621C" w:rsidRPr="00D4491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24.030.000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A4364" w14:textId="77777777" w:rsidR="002C621C" w:rsidRPr="00D4491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26.120.000</w:t>
            </w:r>
          </w:p>
        </w:tc>
      </w:tr>
      <w:tr w:rsidR="002C621C" w:rsidRPr="00D44917" w14:paraId="4EEE5A88" w14:textId="77777777" w:rsidTr="00DB1B73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4653B" w14:textId="77777777" w:rsidR="002C621C" w:rsidRPr="00D44917" w:rsidRDefault="002C621C" w:rsidP="00DB1B7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2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C784D" w14:textId="77777777" w:rsidR="002C621C" w:rsidRPr="00D44917" w:rsidRDefault="002C621C" w:rsidP="00DB1B7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Februari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00328" w14:textId="77777777" w:rsidR="002C621C" w:rsidRPr="00D4491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70.425.000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5DF8F" w14:textId="77777777" w:rsidR="002C621C" w:rsidRPr="00D4491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22.275.000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E5C79" w14:textId="77777777" w:rsidR="002C621C" w:rsidRPr="00D4491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29</w:t>
            </w: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.250.000</w:t>
            </w:r>
          </w:p>
        </w:tc>
      </w:tr>
      <w:tr w:rsidR="002C621C" w:rsidRPr="00D44917" w14:paraId="7B3BF6FF" w14:textId="77777777" w:rsidTr="00DB1B73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405AC" w14:textId="77777777" w:rsidR="002C621C" w:rsidRPr="00D44917" w:rsidRDefault="002C621C" w:rsidP="00DB1B7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3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A7167" w14:textId="77777777" w:rsidR="002C621C" w:rsidRPr="00D44917" w:rsidRDefault="002C621C" w:rsidP="00DB1B7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Maret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D2EB1" w14:textId="77777777" w:rsidR="002C621C" w:rsidRPr="00D4491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73.770.000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537EF" w14:textId="77777777" w:rsidR="002C621C" w:rsidRPr="00D4491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25.150.000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FA8CF" w14:textId="77777777" w:rsidR="002C621C" w:rsidRPr="00D4491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29</w:t>
            </w: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.720.000</w:t>
            </w:r>
          </w:p>
        </w:tc>
      </w:tr>
      <w:tr w:rsidR="002C621C" w:rsidRPr="00D44917" w14:paraId="4F7B707D" w14:textId="77777777" w:rsidTr="00DB1B73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F80C2" w14:textId="77777777" w:rsidR="002C621C" w:rsidRPr="00D44917" w:rsidRDefault="002C621C" w:rsidP="00DB1B7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4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B7083" w14:textId="77777777" w:rsidR="002C621C" w:rsidRPr="00D44917" w:rsidRDefault="002C621C" w:rsidP="00DB1B7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April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829DB" w14:textId="77777777" w:rsidR="002C621C" w:rsidRPr="00D4491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75.950.000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A8F5A" w14:textId="77777777" w:rsidR="002C621C" w:rsidRPr="00D4491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26.700.000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A2C8A" w14:textId="77777777" w:rsidR="002C621C" w:rsidRPr="00D4491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31.350.000</w:t>
            </w:r>
          </w:p>
        </w:tc>
      </w:tr>
      <w:tr w:rsidR="002C621C" w:rsidRPr="00D44917" w14:paraId="4569F346" w14:textId="77777777" w:rsidTr="00DB1B73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75AC1" w14:textId="77777777" w:rsidR="002C621C" w:rsidRPr="00D44917" w:rsidRDefault="002C621C" w:rsidP="00DB1B7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5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174CE" w14:textId="77777777" w:rsidR="002C621C" w:rsidRPr="00D44917" w:rsidRDefault="002C621C" w:rsidP="00DB1B7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Mei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AE2BE" w14:textId="77777777" w:rsidR="002C621C" w:rsidRPr="00D4491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75.250.000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9800B" w14:textId="77777777" w:rsidR="002C621C" w:rsidRPr="00D4491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25.300.000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20AEE" w14:textId="77777777" w:rsidR="002C621C" w:rsidRPr="00D4491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32.050.000</w:t>
            </w:r>
          </w:p>
        </w:tc>
      </w:tr>
      <w:tr w:rsidR="002C621C" w:rsidRPr="00D44917" w14:paraId="78639678" w14:textId="77777777" w:rsidTr="00DB1B73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6A1B8" w14:textId="77777777" w:rsidR="002C621C" w:rsidRPr="00D44917" w:rsidRDefault="002C621C" w:rsidP="00DB1B7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6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6C8C9" w14:textId="77777777" w:rsidR="002C621C" w:rsidRPr="00D44917" w:rsidRDefault="002C621C" w:rsidP="00DB1B7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Juni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1C906" w14:textId="77777777" w:rsidR="002C621C" w:rsidRPr="00D4491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60.280.000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9A45B" w14:textId="77777777" w:rsidR="002C621C" w:rsidRPr="00D4491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20.190.000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2DAE1" w14:textId="77777777" w:rsidR="002C621C" w:rsidRPr="00D4491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24.190.000</w:t>
            </w:r>
          </w:p>
        </w:tc>
      </w:tr>
      <w:tr w:rsidR="002C621C" w:rsidRPr="00D44917" w14:paraId="1B4AA9DD" w14:textId="77777777" w:rsidTr="00DB1B73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0644B" w14:textId="77777777" w:rsidR="002C621C" w:rsidRPr="00D44917" w:rsidRDefault="002C621C" w:rsidP="00DB1B7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7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45DE7" w14:textId="77777777" w:rsidR="002C621C" w:rsidRPr="00D44917" w:rsidRDefault="002C621C" w:rsidP="00DB1B7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Juli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3136E" w14:textId="77777777" w:rsidR="002C621C" w:rsidRPr="00D4491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63.800.000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D1265" w14:textId="77777777" w:rsidR="002C621C" w:rsidRPr="00D4491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21.700.000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76AD7" w14:textId="77777777" w:rsidR="002C621C" w:rsidRPr="00D4491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24.200.000</w:t>
            </w:r>
          </w:p>
        </w:tc>
      </w:tr>
      <w:tr w:rsidR="002C621C" w:rsidRPr="00D44917" w14:paraId="7C995A62" w14:textId="77777777" w:rsidTr="00DB1B73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346B9" w14:textId="77777777" w:rsidR="002C621C" w:rsidRPr="00D44917" w:rsidRDefault="002C621C" w:rsidP="00DB1B7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lastRenderedPageBreak/>
              <w:t>8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CECF6" w14:textId="77777777" w:rsidR="002C621C" w:rsidRPr="00D44917" w:rsidRDefault="002C621C" w:rsidP="00DB1B7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Agustus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B9DB1" w14:textId="77777777" w:rsidR="002C621C" w:rsidRPr="00D4491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58.350.000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D60BF" w14:textId="77777777" w:rsidR="002C621C" w:rsidRPr="00D4491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18.695.000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56A3D" w14:textId="77777777" w:rsidR="002C621C" w:rsidRPr="00D4491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24.155.000</w:t>
            </w:r>
          </w:p>
        </w:tc>
      </w:tr>
      <w:tr w:rsidR="002C621C" w:rsidRPr="00D44917" w14:paraId="341FBAB6" w14:textId="77777777" w:rsidTr="00DB1B73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D5298" w14:textId="77777777" w:rsidR="002C621C" w:rsidRPr="00D44917" w:rsidRDefault="002C621C" w:rsidP="00DB1B7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9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667C3" w14:textId="77777777" w:rsidR="002C621C" w:rsidRPr="00D44917" w:rsidRDefault="002C621C" w:rsidP="00DB1B7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September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775D0" w14:textId="77777777" w:rsidR="002C621C" w:rsidRPr="00D4491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62.550.000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F7B77" w14:textId="77777777" w:rsidR="002C621C" w:rsidRPr="00D4491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21.625.000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041F8" w14:textId="77777777" w:rsidR="002C621C" w:rsidRPr="00D4491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23.025.000</w:t>
            </w:r>
          </w:p>
        </w:tc>
      </w:tr>
      <w:tr w:rsidR="002C621C" w:rsidRPr="00D44917" w14:paraId="321F67A0" w14:textId="77777777" w:rsidTr="00DB1B73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A9615" w14:textId="77777777" w:rsidR="002C621C" w:rsidRPr="00D44917" w:rsidRDefault="002C621C" w:rsidP="00DB1B7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10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C85CA" w14:textId="77777777" w:rsidR="002C621C" w:rsidRPr="00D44917" w:rsidRDefault="002C621C" w:rsidP="00DB1B7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Oktober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547E9" w14:textId="77777777" w:rsidR="002C621C" w:rsidRPr="00D4491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64.050.000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491F5" w14:textId="77777777" w:rsidR="002C621C" w:rsidRPr="00D4491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24.950.000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03574" w14:textId="77777777" w:rsidR="002C621C" w:rsidRPr="00D4491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26.200.000</w:t>
            </w:r>
          </w:p>
        </w:tc>
      </w:tr>
      <w:tr w:rsidR="002C621C" w:rsidRPr="00D44917" w14:paraId="12BF40D1" w14:textId="77777777" w:rsidTr="00DB1B73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73FB6" w14:textId="77777777" w:rsidR="002C621C" w:rsidRPr="00D44917" w:rsidRDefault="002C621C" w:rsidP="00DB1B7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11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41A1C" w14:textId="77777777" w:rsidR="002C621C" w:rsidRPr="00D44917" w:rsidRDefault="002C621C" w:rsidP="00DB1B7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November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A7AB8" w14:textId="77777777" w:rsidR="002C621C" w:rsidRPr="00D4491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70.650.000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29073" w14:textId="77777777" w:rsidR="002C621C" w:rsidRPr="00D4491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25.255.000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C8109" w14:textId="77777777" w:rsidR="002C621C" w:rsidRPr="00D4491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27.495.000</w:t>
            </w:r>
          </w:p>
        </w:tc>
      </w:tr>
      <w:tr w:rsidR="002C621C" w:rsidRPr="00D44917" w14:paraId="37348249" w14:textId="77777777" w:rsidTr="00DB1B73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63FDB" w14:textId="77777777" w:rsidR="002C621C" w:rsidRPr="00D44917" w:rsidRDefault="002C621C" w:rsidP="00DB1B7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12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C9BA9" w14:textId="77777777" w:rsidR="002C621C" w:rsidRPr="00D44917" w:rsidRDefault="002C621C" w:rsidP="00DB1B7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Desember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C79D6" w14:textId="77777777" w:rsidR="002C621C" w:rsidRPr="00D4491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70.300.000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ADF9B" w14:textId="77777777" w:rsidR="002C621C" w:rsidRPr="00D4491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21.480.000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1277B" w14:textId="77777777" w:rsidR="002C621C" w:rsidRPr="00D4491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30.920.000</w:t>
            </w:r>
          </w:p>
        </w:tc>
      </w:tr>
      <w:tr w:rsidR="002C621C" w:rsidRPr="00D44917" w14:paraId="38036EE8" w14:textId="77777777" w:rsidTr="00DB1B73">
        <w:trPr>
          <w:trHeight w:val="30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6F3DF" w14:textId="77777777" w:rsidR="002C621C" w:rsidRPr="00D44917" w:rsidRDefault="002C621C" w:rsidP="00DB1B7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6AB8C" w14:textId="77777777" w:rsidR="002C621C" w:rsidRPr="00D44917" w:rsidRDefault="002C621C" w:rsidP="00DB1B7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Total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FE54F" w14:textId="77777777" w:rsidR="002C621C" w:rsidRPr="00D4491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810.425.000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D0488" w14:textId="77777777" w:rsidR="002C621C" w:rsidRPr="00D4491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277.350.000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3A090" w14:textId="77777777" w:rsidR="002C621C" w:rsidRPr="00D44917" w:rsidRDefault="002C621C" w:rsidP="00DB1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D44917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3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28</w:t>
            </w:r>
            <w:r w:rsidRPr="00D44917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.675.000</w:t>
            </w:r>
          </w:p>
        </w:tc>
      </w:tr>
    </w:tbl>
    <w:p w14:paraId="18E99D58" w14:textId="76C295C4" w:rsidR="002C621C" w:rsidRDefault="002C621C" w:rsidP="002C621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1F87817" w14:textId="5423D5CF" w:rsidR="002C621C" w:rsidRDefault="002C621C" w:rsidP="002C621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DCE3CAA" w14:textId="6BFA371F" w:rsidR="002C621C" w:rsidRDefault="002C621C" w:rsidP="002C621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92199B8" w14:textId="1913129F" w:rsidR="002C621C" w:rsidRDefault="002C621C" w:rsidP="002C621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BBE0B19" w14:textId="14BC6D71" w:rsidR="002C621C" w:rsidRDefault="002C621C" w:rsidP="002C621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BBF33BD" w14:textId="1130892B" w:rsidR="002C621C" w:rsidRDefault="002C621C" w:rsidP="002C621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E0AF03F" w14:textId="54AF4826" w:rsidR="002C621C" w:rsidRDefault="002C621C" w:rsidP="002C621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36FBA89" w14:textId="505406B7" w:rsidR="002C621C" w:rsidRDefault="002C621C" w:rsidP="002C621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292785E" w14:textId="0820787B" w:rsidR="002C621C" w:rsidRDefault="002C621C" w:rsidP="002C621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0BAC15A" w14:textId="77987C26" w:rsidR="002C621C" w:rsidRDefault="002C621C" w:rsidP="002C621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FDFB192" w14:textId="33ABF9F1" w:rsidR="002C621C" w:rsidRDefault="002C621C" w:rsidP="002C621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7A06C76" w14:textId="106DE9E0" w:rsidR="002C621C" w:rsidRDefault="002C621C" w:rsidP="002C621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3B1E547" w14:textId="3AB5C9C2" w:rsidR="002C621C" w:rsidRDefault="002C621C" w:rsidP="002C621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B09DFB5" w14:textId="74D8007C" w:rsidR="002C621C" w:rsidRDefault="002C621C" w:rsidP="002C621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979E3E" w14:textId="5C9E7A7A" w:rsidR="002C621C" w:rsidRDefault="002C621C" w:rsidP="002C621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6CD7EE0" w14:textId="54892812" w:rsidR="002C621C" w:rsidRDefault="002C621C" w:rsidP="002C621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CD32C6E" w14:textId="3C5C5566" w:rsidR="002C621C" w:rsidRDefault="002C621C" w:rsidP="002C621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D44F0F0" w14:textId="18DBFA96" w:rsidR="002C621C" w:rsidRDefault="002C621C" w:rsidP="002C621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A290656" w14:textId="22E4F3C6" w:rsidR="002C621C" w:rsidRDefault="002C621C" w:rsidP="002C621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468C74D" w14:textId="02B29CAF" w:rsidR="002C621C" w:rsidRDefault="002C621C" w:rsidP="002C621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9319289" w14:textId="1DCF44A7" w:rsidR="002C621C" w:rsidRDefault="002C621C" w:rsidP="002C621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3896B99" w14:textId="39F19783" w:rsidR="002C621C" w:rsidRDefault="002C621C" w:rsidP="002C621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44E48A5" w14:textId="4A45A36E" w:rsidR="002C621C" w:rsidRDefault="002C621C" w:rsidP="002C621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C9B835B" w14:textId="250B3671" w:rsidR="002C621C" w:rsidRDefault="002C621C" w:rsidP="002C621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7B4C4CE" w14:textId="0CEEE0EA" w:rsidR="002C621C" w:rsidRDefault="002C621C" w:rsidP="002C621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3372ED3" w14:textId="29025A90" w:rsidR="002C621C" w:rsidRDefault="002C621C" w:rsidP="002C62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LAMPIRAN 2</w:t>
      </w:r>
    </w:p>
    <w:p w14:paraId="742E6DF5" w14:textId="77777777" w:rsidR="002C621C" w:rsidRDefault="002C621C" w:rsidP="002C621C">
      <w:pPr>
        <w:spacing w:after="0"/>
        <w:ind w:left="2880"/>
        <w:jc w:val="both"/>
        <w:rPr>
          <w:rFonts w:ascii="Times New Roman" w:hAnsi="Times New Roman"/>
          <w:sz w:val="24"/>
          <w:szCs w:val="24"/>
        </w:rPr>
      </w:pPr>
      <w:r w:rsidRPr="00A81C36">
        <w:rPr>
          <w:rFonts w:ascii="Times New Roman" w:hAnsi="Times New Roman"/>
          <w:b/>
          <w:sz w:val="24"/>
          <w:szCs w:val="24"/>
        </w:rPr>
        <w:t>Hasil Uji Normalitas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343D3C5A" w14:textId="77777777" w:rsidR="002C621C" w:rsidRPr="00A81C36" w:rsidRDefault="002C621C" w:rsidP="002C621C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5365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45"/>
        <w:gridCol w:w="1445"/>
        <w:gridCol w:w="1475"/>
      </w:tblGrid>
      <w:tr w:rsidR="002C621C" w:rsidRPr="006E4A49" w14:paraId="57DCCA34" w14:textId="77777777" w:rsidTr="00DB1B73">
        <w:trPr>
          <w:cantSplit/>
          <w:jc w:val="center"/>
        </w:trPr>
        <w:tc>
          <w:tcPr>
            <w:tcW w:w="53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C411559" w14:textId="77777777" w:rsidR="002C621C" w:rsidRPr="006E4A49" w:rsidRDefault="002C621C" w:rsidP="00DB1B73">
            <w:pPr>
              <w:autoSpaceDE w:val="0"/>
              <w:autoSpaceDN w:val="0"/>
              <w:adjustRightInd w:val="0"/>
              <w:spacing w:after="0" w:line="36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4A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One-Sample Kolmogorov-Smirnov Test</w:t>
            </w:r>
          </w:p>
        </w:tc>
      </w:tr>
      <w:tr w:rsidR="002C621C" w:rsidRPr="006E4A49" w14:paraId="55728E9A" w14:textId="77777777" w:rsidTr="00DB1B73">
        <w:trPr>
          <w:cantSplit/>
          <w:jc w:val="center"/>
        </w:trPr>
        <w:tc>
          <w:tcPr>
            <w:tcW w:w="3890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14:paraId="4C4602AF" w14:textId="77777777" w:rsidR="002C621C" w:rsidRPr="006E4A49" w:rsidRDefault="002C621C" w:rsidP="00DB1B73">
            <w:pPr>
              <w:autoSpaceDE w:val="0"/>
              <w:autoSpaceDN w:val="0"/>
              <w:adjustRightInd w:val="0"/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14:paraId="34E1CC97" w14:textId="77777777" w:rsidR="002C621C" w:rsidRPr="006E4A49" w:rsidRDefault="002C621C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4A49">
              <w:rPr>
                <w:rFonts w:ascii="Arial" w:hAnsi="Arial" w:cs="Arial"/>
                <w:color w:val="000000"/>
                <w:sz w:val="18"/>
                <w:szCs w:val="18"/>
              </w:rPr>
              <w:t>Unstandardized Residual</w:t>
            </w:r>
          </w:p>
        </w:tc>
      </w:tr>
      <w:tr w:rsidR="002C621C" w:rsidRPr="006E4A49" w14:paraId="2FA9672E" w14:textId="77777777" w:rsidTr="00DB1B73">
        <w:trPr>
          <w:cantSplit/>
          <w:jc w:val="center"/>
        </w:trPr>
        <w:tc>
          <w:tcPr>
            <w:tcW w:w="3890" w:type="dxa"/>
            <w:gridSpan w:val="2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14:paraId="26D58A4E" w14:textId="77777777" w:rsidR="002C621C" w:rsidRPr="006E4A49" w:rsidRDefault="002C621C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4A49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475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69279C70" w14:textId="77777777" w:rsidR="002C621C" w:rsidRPr="006E4A49" w:rsidRDefault="002C621C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4A49">
              <w:rPr>
                <w:rFonts w:ascii="Arial" w:hAnsi="Arial" w:cs="Arial"/>
                <w:color w:val="000000"/>
                <w:sz w:val="18"/>
                <w:szCs w:val="18"/>
              </w:rPr>
              <w:t>36</w:t>
            </w:r>
          </w:p>
        </w:tc>
      </w:tr>
      <w:tr w:rsidR="002C621C" w:rsidRPr="006E4A49" w14:paraId="693A844F" w14:textId="77777777" w:rsidTr="00DB1B73">
        <w:trPr>
          <w:cantSplit/>
          <w:jc w:val="center"/>
        </w:trPr>
        <w:tc>
          <w:tcPr>
            <w:tcW w:w="2445" w:type="dxa"/>
            <w:vMerge w:val="restart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14:paraId="10E8182B" w14:textId="77777777" w:rsidR="002C621C" w:rsidRPr="006E4A49" w:rsidRDefault="002C621C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4A49">
              <w:rPr>
                <w:rFonts w:ascii="Arial" w:hAnsi="Arial" w:cs="Arial"/>
                <w:color w:val="000000"/>
                <w:sz w:val="18"/>
                <w:szCs w:val="18"/>
              </w:rPr>
              <w:t>Normal Parameters</w:t>
            </w:r>
            <w:r w:rsidRPr="006E4A49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a,b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32F3F5E6" w14:textId="77777777" w:rsidR="002C621C" w:rsidRPr="006E4A49" w:rsidRDefault="002C621C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4A49">
              <w:rPr>
                <w:rFonts w:ascii="Arial" w:hAnsi="Arial" w:cs="Arial"/>
                <w:color w:val="000000"/>
                <w:sz w:val="18"/>
                <w:szCs w:val="18"/>
              </w:rPr>
              <w:t>Mean</w:t>
            </w:r>
          </w:p>
        </w:tc>
        <w:tc>
          <w:tcPr>
            <w:tcW w:w="147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542D4EF2" w14:textId="77777777" w:rsidR="002C621C" w:rsidRPr="006E4A49" w:rsidRDefault="002C621C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4A49">
              <w:rPr>
                <w:rFonts w:ascii="Arial" w:hAnsi="Arial" w:cs="Arial"/>
                <w:color w:val="000000"/>
                <w:sz w:val="18"/>
                <w:szCs w:val="18"/>
              </w:rPr>
              <w:t>,0000000</w:t>
            </w:r>
          </w:p>
        </w:tc>
      </w:tr>
      <w:tr w:rsidR="002C621C" w:rsidRPr="006E4A49" w14:paraId="371962E3" w14:textId="77777777" w:rsidTr="00DB1B73">
        <w:trPr>
          <w:cantSplit/>
          <w:jc w:val="center"/>
        </w:trPr>
        <w:tc>
          <w:tcPr>
            <w:tcW w:w="2445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14:paraId="04F2C835" w14:textId="77777777" w:rsidR="002C621C" w:rsidRPr="006E4A49" w:rsidRDefault="002C621C" w:rsidP="00DB1B73">
            <w:pPr>
              <w:autoSpaceDE w:val="0"/>
              <w:autoSpaceDN w:val="0"/>
              <w:adjustRightInd w:val="0"/>
              <w:spacing w:after="0" w:line="48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70F7563E" w14:textId="77777777" w:rsidR="002C621C" w:rsidRPr="006E4A49" w:rsidRDefault="002C621C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4A49">
              <w:rPr>
                <w:rFonts w:ascii="Arial" w:hAnsi="Arial" w:cs="Arial"/>
                <w:color w:val="000000"/>
                <w:sz w:val="18"/>
                <w:szCs w:val="18"/>
              </w:rPr>
              <w:t>Std. Deviation</w:t>
            </w:r>
          </w:p>
        </w:tc>
        <w:tc>
          <w:tcPr>
            <w:tcW w:w="147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5BB4832E" w14:textId="77777777" w:rsidR="002C621C" w:rsidRPr="006E4A49" w:rsidRDefault="002C621C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4A49">
              <w:rPr>
                <w:rFonts w:ascii="Arial" w:hAnsi="Arial" w:cs="Arial"/>
                <w:color w:val="000000"/>
                <w:sz w:val="18"/>
                <w:szCs w:val="18"/>
              </w:rPr>
              <w:t>969878,26907946</w:t>
            </w:r>
          </w:p>
        </w:tc>
      </w:tr>
      <w:tr w:rsidR="002C621C" w:rsidRPr="006E4A49" w14:paraId="1964A17F" w14:textId="77777777" w:rsidTr="00DB1B73">
        <w:trPr>
          <w:cantSplit/>
          <w:jc w:val="center"/>
        </w:trPr>
        <w:tc>
          <w:tcPr>
            <w:tcW w:w="2445" w:type="dxa"/>
            <w:vMerge w:val="restart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14:paraId="63F37CDF" w14:textId="77777777" w:rsidR="002C621C" w:rsidRPr="006E4A49" w:rsidRDefault="002C621C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4A49">
              <w:rPr>
                <w:rFonts w:ascii="Arial" w:hAnsi="Arial" w:cs="Arial"/>
                <w:color w:val="000000"/>
                <w:sz w:val="18"/>
                <w:szCs w:val="18"/>
              </w:rPr>
              <w:t>Most Extreme Differences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0F0A721F" w14:textId="77777777" w:rsidR="002C621C" w:rsidRPr="006E4A49" w:rsidRDefault="002C621C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4A49">
              <w:rPr>
                <w:rFonts w:ascii="Arial" w:hAnsi="Arial" w:cs="Arial"/>
                <w:color w:val="000000"/>
                <w:sz w:val="18"/>
                <w:szCs w:val="18"/>
              </w:rPr>
              <w:t>Absolute</w:t>
            </w:r>
          </w:p>
        </w:tc>
        <w:tc>
          <w:tcPr>
            <w:tcW w:w="147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1EC8D373" w14:textId="77777777" w:rsidR="002C621C" w:rsidRPr="006E4A49" w:rsidRDefault="002C621C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4A49">
              <w:rPr>
                <w:rFonts w:ascii="Arial" w:hAnsi="Arial" w:cs="Arial"/>
                <w:color w:val="000000"/>
                <w:sz w:val="18"/>
                <w:szCs w:val="18"/>
              </w:rPr>
              <w:t>,080</w:t>
            </w:r>
          </w:p>
        </w:tc>
      </w:tr>
      <w:tr w:rsidR="002C621C" w:rsidRPr="006E4A49" w14:paraId="36C5521D" w14:textId="77777777" w:rsidTr="00DB1B73">
        <w:trPr>
          <w:cantSplit/>
          <w:jc w:val="center"/>
        </w:trPr>
        <w:tc>
          <w:tcPr>
            <w:tcW w:w="2445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14:paraId="449439E3" w14:textId="77777777" w:rsidR="002C621C" w:rsidRPr="006E4A49" w:rsidRDefault="002C621C" w:rsidP="00DB1B73">
            <w:pPr>
              <w:autoSpaceDE w:val="0"/>
              <w:autoSpaceDN w:val="0"/>
              <w:adjustRightInd w:val="0"/>
              <w:spacing w:after="0" w:line="48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057D8E83" w14:textId="77777777" w:rsidR="002C621C" w:rsidRPr="006E4A49" w:rsidRDefault="002C621C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4A49">
              <w:rPr>
                <w:rFonts w:ascii="Arial" w:hAnsi="Arial" w:cs="Arial"/>
                <w:color w:val="000000"/>
                <w:sz w:val="18"/>
                <w:szCs w:val="18"/>
              </w:rPr>
              <w:t>Positive</w:t>
            </w:r>
          </w:p>
        </w:tc>
        <w:tc>
          <w:tcPr>
            <w:tcW w:w="147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3CD0F149" w14:textId="77777777" w:rsidR="002C621C" w:rsidRPr="006E4A49" w:rsidRDefault="002C621C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4A49">
              <w:rPr>
                <w:rFonts w:ascii="Arial" w:hAnsi="Arial" w:cs="Arial"/>
                <w:color w:val="000000"/>
                <w:sz w:val="18"/>
                <w:szCs w:val="18"/>
              </w:rPr>
              <w:t>,080</w:t>
            </w:r>
          </w:p>
        </w:tc>
      </w:tr>
      <w:tr w:rsidR="002C621C" w:rsidRPr="006E4A49" w14:paraId="271BC0FB" w14:textId="77777777" w:rsidTr="00DB1B73">
        <w:trPr>
          <w:cantSplit/>
          <w:jc w:val="center"/>
        </w:trPr>
        <w:tc>
          <w:tcPr>
            <w:tcW w:w="2445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14:paraId="4AEBFF25" w14:textId="77777777" w:rsidR="002C621C" w:rsidRPr="006E4A49" w:rsidRDefault="002C621C" w:rsidP="00DB1B73">
            <w:pPr>
              <w:autoSpaceDE w:val="0"/>
              <w:autoSpaceDN w:val="0"/>
              <w:adjustRightInd w:val="0"/>
              <w:spacing w:after="0" w:line="48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5AA81BC3" w14:textId="77777777" w:rsidR="002C621C" w:rsidRPr="006E4A49" w:rsidRDefault="002C621C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4A49">
              <w:rPr>
                <w:rFonts w:ascii="Arial" w:hAnsi="Arial" w:cs="Arial"/>
                <w:color w:val="000000"/>
                <w:sz w:val="18"/>
                <w:szCs w:val="18"/>
              </w:rPr>
              <w:t>Negative</w:t>
            </w:r>
          </w:p>
        </w:tc>
        <w:tc>
          <w:tcPr>
            <w:tcW w:w="147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7E3DE233" w14:textId="77777777" w:rsidR="002C621C" w:rsidRPr="006E4A49" w:rsidRDefault="002C621C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4A49">
              <w:rPr>
                <w:rFonts w:ascii="Arial" w:hAnsi="Arial" w:cs="Arial"/>
                <w:color w:val="000000"/>
                <w:sz w:val="18"/>
                <w:szCs w:val="18"/>
              </w:rPr>
              <w:t>-,079</w:t>
            </w:r>
          </w:p>
        </w:tc>
      </w:tr>
      <w:tr w:rsidR="002C621C" w:rsidRPr="006E4A49" w14:paraId="1012DD3B" w14:textId="77777777" w:rsidTr="00DB1B73">
        <w:trPr>
          <w:cantSplit/>
          <w:jc w:val="center"/>
        </w:trPr>
        <w:tc>
          <w:tcPr>
            <w:tcW w:w="3890" w:type="dxa"/>
            <w:gridSpan w:val="2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14:paraId="6EC719CC" w14:textId="77777777" w:rsidR="002C621C" w:rsidRPr="006E4A49" w:rsidRDefault="002C621C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4A49">
              <w:rPr>
                <w:rFonts w:ascii="Arial" w:hAnsi="Arial" w:cs="Arial"/>
                <w:color w:val="000000"/>
                <w:sz w:val="18"/>
                <w:szCs w:val="18"/>
              </w:rPr>
              <w:t>Test Statistic</w:t>
            </w:r>
          </w:p>
        </w:tc>
        <w:tc>
          <w:tcPr>
            <w:tcW w:w="147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6735A549" w14:textId="77777777" w:rsidR="002C621C" w:rsidRPr="006E4A49" w:rsidRDefault="002C621C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4A49">
              <w:rPr>
                <w:rFonts w:ascii="Arial" w:hAnsi="Arial" w:cs="Arial"/>
                <w:color w:val="000000"/>
                <w:sz w:val="18"/>
                <w:szCs w:val="18"/>
              </w:rPr>
              <w:t>,080</w:t>
            </w:r>
          </w:p>
        </w:tc>
      </w:tr>
      <w:tr w:rsidR="002C621C" w:rsidRPr="006E4A49" w14:paraId="587C600C" w14:textId="77777777" w:rsidTr="00DB1B73">
        <w:trPr>
          <w:cantSplit/>
          <w:jc w:val="center"/>
        </w:trPr>
        <w:tc>
          <w:tcPr>
            <w:tcW w:w="3890" w:type="dxa"/>
            <w:gridSpan w:val="2"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3EBDCFA4" w14:textId="77777777" w:rsidR="002C621C" w:rsidRPr="006E4A49" w:rsidRDefault="002C621C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4A49">
              <w:rPr>
                <w:rFonts w:ascii="Arial" w:hAnsi="Arial" w:cs="Arial"/>
                <w:color w:val="000000"/>
                <w:sz w:val="18"/>
                <w:szCs w:val="18"/>
              </w:rPr>
              <w:t>Asymp. Sig. (2-tailed)</w:t>
            </w:r>
          </w:p>
        </w:tc>
        <w:tc>
          <w:tcPr>
            <w:tcW w:w="1475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auto"/>
            <w:vAlign w:val="center"/>
          </w:tcPr>
          <w:p w14:paraId="12D38AB1" w14:textId="77777777" w:rsidR="002C621C" w:rsidRPr="006E4A49" w:rsidRDefault="002C621C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4A49">
              <w:rPr>
                <w:rFonts w:ascii="Arial" w:hAnsi="Arial" w:cs="Arial"/>
                <w:color w:val="000000"/>
                <w:sz w:val="18"/>
                <w:szCs w:val="18"/>
              </w:rPr>
              <w:t>,200</w:t>
            </w:r>
            <w:r w:rsidRPr="006E4A49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c,d</w:t>
            </w:r>
          </w:p>
        </w:tc>
      </w:tr>
      <w:tr w:rsidR="002C621C" w:rsidRPr="006E4A49" w14:paraId="09611AE4" w14:textId="77777777" w:rsidTr="00DB1B73">
        <w:trPr>
          <w:cantSplit/>
          <w:jc w:val="center"/>
        </w:trPr>
        <w:tc>
          <w:tcPr>
            <w:tcW w:w="53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67D8B98" w14:textId="77777777" w:rsidR="002C621C" w:rsidRPr="006E4A49" w:rsidRDefault="002C621C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4A49">
              <w:rPr>
                <w:rFonts w:ascii="Arial" w:hAnsi="Arial" w:cs="Arial"/>
                <w:color w:val="000000"/>
                <w:sz w:val="18"/>
                <w:szCs w:val="18"/>
              </w:rPr>
              <w:t>a. Test distribution is Normal.</w:t>
            </w:r>
          </w:p>
        </w:tc>
      </w:tr>
      <w:tr w:rsidR="002C621C" w:rsidRPr="006E4A49" w14:paraId="64F84132" w14:textId="77777777" w:rsidTr="00DB1B73">
        <w:trPr>
          <w:cantSplit/>
          <w:jc w:val="center"/>
        </w:trPr>
        <w:tc>
          <w:tcPr>
            <w:tcW w:w="53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D515A0B" w14:textId="77777777" w:rsidR="002C621C" w:rsidRPr="006E4A49" w:rsidRDefault="002C621C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4A49">
              <w:rPr>
                <w:rFonts w:ascii="Arial" w:hAnsi="Arial" w:cs="Arial"/>
                <w:color w:val="000000"/>
                <w:sz w:val="18"/>
                <w:szCs w:val="18"/>
              </w:rPr>
              <w:t>b. Calculated from data.</w:t>
            </w:r>
          </w:p>
        </w:tc>
      </w:tr>
      <w:tr w:rsidR="002C621C" w:rsidRPr="006E4A49" w14:paraId="048B777D" w14:textId="77777777" w:rsidTr="00DB1B73">
        <w:trPr>
          <w:cantSplit/>
          <w:jc w:val="center"/>
        </w:trPr>
        <w:tc>
          <w:tcPr>
            <w:tcW w:w="53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2E9F5E8" w14:textId="77777777" w:rsidR="002C621C" w:rsidRPr="006E4A49" w:rsidRDefault="002C621C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4A49">
              <w:rPr>
                <w:rFonts w:ascii="Arial" w:hAnsi="Arial" w:cs="Arial"/>
                <w:color w:val="000000"/>
                <w:sz w:val="18"/>
                <w:szCs w:val="18"/>
              </w:rPr>
              <w:t>c. Lilliefors Significance Correction.</w:t>
            </w:r>
          </w:p>
        </w:tc>
      </w:tr>
      <w:tr w:rsidR="002C621C" w:rsidRPr="006E4A49" w14:paraId="6F8E8F0D" w14:textId="77777777" w:rsidTr="00DB1B73">
        <w:trPr>
          <w:cantSplit/>
          <w:jc w:val="center"/>
        </w:trPr>
        <w:tc>
          <w:tcPr>
            <w:tcW w:w="53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5739E58" w14:textId="77777777" w:rsidR="002C621C" w:rsidRPr="006E4A49" w:rsidRDefault="002C621C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4A49">
              <w:rPr>
                <w:rFonts w:ascii="Arial" w:hAnsi="Arial" w:cs="Arial"/>
                <w:color w:val="000000"/>
                <w:sz w:val="18"/>
                <w:szCs w:val="18"/>
              </w:rPr>
              <w:t>d. This is a lower bound of the true significance.</w:t>
            </w:r>
          </w:p>
        </w:tc>
      </w:tr>
    </w:tbl>
    <w:p w14:paraId="10659C7F" w14:textId="4A2C2F99" w:rsidR="002C621C" w:rsidRDefault="002C621C" w:rsidP="00282C67">
      <w:pPr>
        <w:rPr>
          <w:rFonts w:ascii="Times New Roman" w:hAnsi="Times New Roman" w:cs="Times New Roman"/>
          <w:b/>
          <w:sz w:val="24"/>
          <w:szCs w:val="24"/>
        </w:rPr>
      </w:pPr>
    </w:p>
    <w:p w14:paraId="1C2ADEEB" w14:textId="77777777" w:rsidR="00282C67" w:rsidRDefault="00282C67" w:rsidP="00282C67">
      <w:pPr>
        <w:rPr>
          <w:rFonts w:ascii="Times New Roman" w:hAnsi="Times New Roman" w:cs="Times New Roman"/>
          <w:b/>
          <w:sz w:val="24"/>
          <w:szCs w:val="24"/>
        </w:rPr>
      </w:pPr>
    </w:p>
    <w:p w14:paraId="73948160" w14:textId="3DE92FFC" w:rsidR="002C621C" w:rsidRDefault="002C621C" w:rsidP="002C62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LAMPIRAN 3</w:t>
      </w:r>
    </w:p>
    <w:p w14:paraId="0B990FF5" w14:textId="77777777" w:rsidR="002C621C" w:rsidRPr="00EE320A" w:rsidRDefault="002C621C" w:rsidP="002C621C">
      <w:pPr>
        <w:spacing w:after="0" w:line="36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Hasil Uji Multikolonearitas</w:t>
      </w: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"/>
        <w:gridCol w:w="1096"/>
        <w:gridCol w:w="1215"/>
        <w:gridCol w:w="1192"/>
        <w:gridCol w:w="1412"/>
        <w:gridCol w:w="691"/>
        <w:gridCol w:w="491"/>
        <w:gridCol w:w="976"/>
        <w:gridCol w:w="623"/>
      </w:tblGrid>
      <w:tr w:rsidR="002C621C" w:rsidRPr="009949E0" w14:paraId="1D39D2EE" w14:textId="77777777" w:rsidTr="00DB1B73">
        <w:trPr>
          <w:cantSplit/>
        </w:trPr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A05D7F0" w14:textId="77777777" w:rsidR="002C621C" w:rsidRPr="009949E0" w:rsidRDefault="002C621C" w:rsidP="00DB1B73">
            <w:pPr>
              <w:autoSpaceDE w:val="0"/>
              <w:autoSpaceDN w:val="0"/>
              <w:adjustRightInd w:val="0"/>
              <w:spacing w:after="0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49E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Coefficients</w:t>
            </w:r>
            <w:r w:rsidRPr="009949E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2C621C" w:rsidRPr="009949E0" w14:paraId="0BCFBA06" w14:textId="77777777" w:rsidTr="00DB1B73">
        <w:trPr>
          <w:cantSplit/>
        </w:trPr>
        <w:tc>
          <w:tcPr>
            <w:tcW w:w="0" w:type="auto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14:paraId="4E5DA58A" w14:textId="77777777" w:rsidR="002C621C" w:rsidRPr="009949E0" w:rsidRDefault="002C621C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49E0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0" w:type="auto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vAlign w:val="bottom"/>
          </w:tcPr>
          <w:p w14:paraId="79A477FF" w14:textId="77777777" w:rsidR="002C621C" w:rsidRPr="009949E0" w:rsidRDefault="002C621C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49E0">
              <w:rPr>
                <w:rFonts w:ascii="Arial" w:hAnsi="Arial" w:cs="Arial"/>
                <w:color w:val="000000"/>
                <w:sz w:val="18"/>
                <w:szCs w:val="18"/>
              </w:rPr>
              <w:t>Unstandardized Coefficients</w:t>
            </w:r>
          </w:p>
        </w:tc>
        <w:tc>
          <w:tcPr>
            <w:tcW w:w="0" w:type="auto"/>
            <w:tcBorders>
              <w:top w:val="single" w:sz="16" w:space="0" w:color="000000"/>
            </w:tcBorders>
            <w:shd w:val="clear" w:color="auto" w:fill="FFFFFF"/>
            <w:vAlign w:val="bottom"/>
          </w:tcPr>
          <w:p w14:paraId="359C5BD0" w14:textId="77777777" w:rsidR="002C621C" w:rsidRPr="009949E0" w:rsidRDefault="002C621C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49E0">
              <w:rPr>
                <w:rFonts w:ascii="Arial" w:hAnsi="Arial" w:cs="Arial"/>
                <w:color w:val="000000"/>
                <w:sz w:val="18"/>
                <w:szCs w:val="18"/>
              </w:rPr>
              <w:t>Standardized Coefficients</w:t>
            </w:r>
          </w:p>
        </w:tc>
        <w:tc>
          <w:tcPr>
            <w:tcW w:w="0" w:type="auto"/>
            <w:vMerge w:val="restart"/>
            <w:tcBorders>
              <w:top w:val="single" w:sz="16" w:space="0" w:color="000000"/>
            </w:tcBorders>
            <w:shd w:val="clear" w:color="auto" w:fill="FFFFFF"/>
            <w:vAlign w:val="bottom"/>
          </w:tcPr>
          <w:p w14:paraId="4A7AFCE0" w14:textId="77777777" w:rsidR="002C621C" w:rsidRPr="009949E0" w:rsidRDefault="002C621C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49E0"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</w:p>
        </w:tc>
        <w:tc>
          <w:tcPr>
            <w:tcW w:w="0" w:type="auto"/>
            <w:vMerge w:val="restart"/>
            <w:tcBorders>
              <w:top w:val="single" w:sz="16" w:space="0" w:color="000000"/>
            </w:tcBorders>
            <w:shd w:val="clear" w:color="auto" w:fill="FFFFFF"/>
            <w:vAlign w:val="bottom"/>
          </w:tcPr>
          <w:p w14:paraId="6B43EDB2" w14:textId="77777777" w:rsidR="002C621C" w:rsidRPr="009949E0" w:rsidRDefault="002C621C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49E0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  <w:tc>
          <w:tcPr>
            <w:tcW w:w="0" w:type="auto"/>
            <w:gridSpan w:val="2"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14:paraId="2802BB14" w14:textId="77777777" w:rsidR="002C621C" w:rsidRPr="009949E0" w:rsidRDefault="002C621C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49E0">
              <w:rPr>
                <w:rFonts w:ascii="Arial" w:hAnsi="Arial" w:cs="Arial"/>
                <w:color w:val="000000"/>
                <w:sz w:val="18"/>
                <w:szCs w:val="18"/>
              </w:rPr>
              <w:t>Collinearity Statistics</w:t>
            </w:r>
          </w:p>
        </w:tc>
      </w:tr>
      <w:tr w:rsidR="002C621C" w:rsidRPr="009949E0" w14:paraId="2C61E87C" w14:textId="77777777" w:rsidTr="00DB1B73">
        <w:trPr>
          <w:cantSplit/>
        </w:trPr>
        <w:tc>
          <w:tcPr>
            <w:tcW w:w="0" w:type="auto"/>
            <w:gridSpan w:val="2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14:paraId="3B201DCB" w14:textId="77777777" w:rsidR="002C621C" w:rsidRPr="009949E0" w:rsidRDefault="002C621C" w:rsidP="00DB1B73">
            <w:pPr>
              <w:autoSpaceDE w:val="0"/>
              <w:autoSpaceDN w:val="0"/>
              <w:adjustRightInd w:val="0"/>
              <w:spacing w:after="0" w:line="48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14:paraId="5A23D5A1" w14:textId="77777777" w:rsidR="002C621C" w:rsidRPr="009949E0" w:rsidRDefault="002C621C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49E0"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0" w:type="auto"/>
            <w:tcBorders>
              <w:bottom w:val="single" w:sz="16" w:space="0" w:color="000000"/>
            </w:tcBorders>
            <w:shd w:val="clear" w:color="auto" w:fill="FFFFFF"/>
            <w:vAlign w:val="bottom"/>
          </w:tcPr>
          <w:p w14:paraId="2BC75602" w14:textId="77777777" w:rsidR="002C621C" w:rsidRPr="009949E0" w:rsidRDefault="002C621C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49E0">
              <w:rPr>
                <w:rFonts w:ascii="Arial" w:hAnsi="Arial" w:cs="Arial"/>
                <w:color w:val="000000"/>
                <w:sz w:val="18"/>
                <w:szCs w:val="18"/>
              </w:rPr>
              <w:t>Std. Error</w:t>
            </w:r>
          </w:p>
        </w:tc>
        <w:tc>
          <w:tcPr>
            <w:tcW w:w="0" w:type="auto"/>
            <w:tcBorders>
              <w:bottom w:val="single" w:sz="16" w:space="0" w:color="000000"/>
            </w:tcBorders>
            <w:shd w:val="clear" w:color="auto" w:fill="FFFFFF"/>
            <w:vAlign w:val="bottom"/>
          </w:tcPr>
          <w:p w14:paraId="193B605F" w14:textId="77777777" w:rsidR="002C621C" w:rsidRPr="009949E0" w:rsidRDefault="002C621C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49E0">
              <w:rPr>
                <w:rFonts w:ascii="Arial" w:hAnsi="Arial" w:cs="Arial"/>
                <w:color w:val="000000"/>
                <w:sz w:val="18"/>
                <w:szCs w:val="18"/>
              </w:rPr>
              <w:t>Beta</w:t>
            </w:r>
          </w:p>
        </w:tc>
        <w:tc>
          <w:tcPr>
            <w:tcW w:w="0" w:type="auto"/>
            <w:vMerge/>
            <w:tcBorders>
              <w:top w:val="single" w:sz="16" w:space="0" w:color="000000"/>
            </w:tcBorders>
            <w:shd w:val="clear" w:color="auto" w:fill="FFFFFF"/>
            <w:vAlign w:val="bottom"/>
          </w:tcPr>
          <w:p w14:paraId="15ECE798" w14:textId="77777777" w:rsidR="002C621C" w:rsidRPr="009949E0" w:rsidRDefault="002C621C" w:rsidP="00DB1B73">
            <w:pPr>
              <w:autoSpaceDE w:val="0"/>
              <w:autoSpaceDN w:val="0"/>
              <w:adjustRightInd w:val="0"/>
              <w:spacing w:after="0" w:line="48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16" w:space="0" w:color="000000"/>
            </w:tcBorders>
            <w:shd w:val="clear" w:color="auto" w:fill="FFFFFF"/>
            <w:vAlign w:val="bottom"/>
          </w:tcPr>
          <w:p w14:paraId="3C7D65D8" w14:textId="77777777" w:rsidR="002C621C" w:rsidRPr="009949E0" w:rsidRDefault="002C621C" w:rsidP="00DB1B73">
            <w:pPr>
              <w:autoSpaceDE w:val="0"/>
              <w:autoSpaceDN w:val="0"/>
              <w:adjustRightInd w:val="0"/>
              <w:spacing w:after="0" w:line="48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16" w:space="0" w:color="000000"/>
            </w:tcBorders>
            <w:shd w:val="clear" w:color="auto" w:fill="auto"/>
            <w:vAlign w:val="bottom"/>
          </w:tcPr>
          <w:p w14:paraId="31B8EF14" w14:textId="77777777" w:rsidR="002C621C" w:rsidRPr="009949E0" w:rsidRDefault="002C621C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49E0">
              <w:rPr>
                <w:rFonts w:ascii="Arial" w:hAnsi="Arial" w:cs="Arial"/>
                <w:color w:val="000000"/>
                <w:sz w:val="18"/>
                <w:szCs w:val="18"/>
              </w:rPr>
              <w:t>Tolerance</w:t>
            </w:r>
          </w:p>
        </w:tc>
        <w:tc>
          <w:tcPr>
            <w:tcW w:w="0" w:type="auto"/>
            <w:tcBorders>
              <w:bottom w:val="single" w:sz="16" w:space="0" w:color="000000"/>
              <w:right w:val="single" w:sz="16" w:space="0" w:color="000000"/>
            </w:tcBorders>
            <w:shd w:val="clear" w:color="auto" w:fill="auto"/>
            <w:vAlign w:val="bottom"/>
          </w:tcPr>
          <w:p w14:paraId="1EB8A36A" w14:textId="77777777" w:rsidR="002C621C" w:rsidRPr="009949E0" w:rsidRDefault="002C621C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49E0">
              <w:rPr>
                <w:rFonts w:ascii="Arial" w:hAnsi="Arial" w:cs="Arial"/>
                <w:color w:val="000000"/>
                <w:sz w:val="18"/>
                <w:szCs w:val="18"/>
              </w:rPr>
              <w:t>VIF</w:t>
            </w:r>
          </w:p>
        </w:tc>
      </w:tr>
      <w:tr w:rsidR="002C621C" w:rsidRPr="009949E0" w14:paraId="793102F7" w14:textId="77777777" w:rsidTr="00DB1B73">
        <w:trPr>
          <w:cantSplit/>
        </w:trPr>
        <w:tc>
          <w:tcPr>
            <w:tcW w:w="0" w:type="auto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4320A1C2" w14:textId="77777777" w:rsidR="002C621C" w:rsidRPr="009949E0" w:rsidRDefault="002C621C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49E0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55EA589B" w14:textId="77777777" w:rsidR="002C621C" w:rsidRPr="009949E0" w:rsidRDefault="002C621C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49E0">
              <w:rPr>
                <w:rFonts w:ascii="Arial" w:hAnsi="Arial" w:cs="Arial"/>
                <w:color w:val="000000"/>
                <w:sz w:val="18"/>
                <w:szCs w:val="18"/>
              </w:rPr>
              <w:t>(Constant)</w:t>
            </w:r>
          </w:p>
        </w:tc>
        <w:tc>
          <w:tcPr>
            <w:tcW w:w="0" w:type="auto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1A5616F1" w14:textId="77777777" w:rsidR="002C621C" w:rsidRPr="009949E0" w:rsidRDefault="002C621C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49E0">
              <w:rPr>
                <w:rFonts w:ascii="Arial" w:hAnsi="Arial" w:cs="Arial"/>
                <w:color w:val="000000"/>
                <w:sz w:val="18"/>
                <w:szCs w:val="18"/>
              </w:rPr>
              <w:t>-7062116,965</w:t>
            </w:r>
          </w:p>
        </w:tc>
        <w:tc>
          <w:tcPr>
            <w:tcW w:w="0" w:type="auto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14:paraId="73BACCDA" w14:textId="77777777" w:rsidR="002C621C" w:rsidRPr="009949E0" w:rsidRDefault="002C621C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49E0">
              <w:rPr>
                <w:rFonts w:ascii="Arial" w:hAnsi="Arial" w:cs="Arial"/>
                <w:color w:val="000000"/>
                <w:sz w:val="18"/>
                <w:szCs w:val="18"/>
              </w:rPr>
              <w:t>2166735,693</w:t>
            </w:r>
          </w:p>
        </w:tc>
        <w:tc>
          <w:tcPr>
            <w:tcW w:w="0" w:type="auto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14:paraId="6051B4F7" w14:textId="77777777" w:rsidR="002C621C" w:rsidRPr="009949E0" w:rsidRDefault="002C621C" w:rsidP="00DB1B73">
            <w:pPr>
              <w:autoSpaceDE w:val="0"/>
              <w:autoSpaceDN w:val="0"/>
              <w:adjustRightInd w:val="0"/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14:paraId="3998459E" w14:textId="77777777" w:rsidR="002C621C" w:rsidRPr="009949E0" w:rsidRDefault="002C621C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49E0">
              <w:rPr>
                <w:rFonts w:ascii="Arial" w:hAnsi="Arial" w:cs="Arial"/>
                <w:color w:val="000000"/>
                <w:sz w:val="18"/>
                <w:szCs w:val="18"/>
              </w:rPr>
              <w:t>-3,259</w:t>
            </w:r>
          </w:p>
        </w:tc>
        <w:tc>
          <w:tcPr>
            <w:tcW w:w="0" w:type="auto"/>
            <w:tcBorders>
              <w:top w:val="single" w:sz="16" w:space="0" w:color="000000"/>
              <w:bottom w:val="nil"/>
            </w:tcBorders>
            <w:shd w:val="clear" w:color="auto" w:fill="auto"/>
            <w:vAlign w:val="center"/>
          </w:tcPr>
          <w:p w14:paraId="21B388BB" w14:textId="77777777" w:rsidR="002C621C" w:rsidRPr="009949E0" w:rsidRDefault="002C621C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49E0">
              <w:rPr>
                <w:rFonts w:ascii="Arial" w:hAnsi="Arial" w:cs="Arial"/>
                <w:color w:val="000000"/>
                <w:sz w:val="18"/>
                <w:szCs w:val="18"/>
              </w:rPr>
              <w:t>,003</w:t>
            </w:r>
          </w:p>
        </w:tc>
        <w:tc>
          <w:tcPr>
            <w:tcW w:w="0" w:type="auto"/>
            <w:tcBorders>
              <w:top w:val="single" w:sz="16" w:space="0" w:color="000000"/>
              <w:bottom w:val="nil"/>
            </w:tcBorders>
            <w:shd w:val="clear" w:color="auto" w:fill="auto"/>
            <w:vAlign w:val="center"/>
          </w:tcPr>
          <w:p w14:paraId="7F912899" w14:textId="77777777" w:rsidR="002C621C" w:rsidRPr="009949E0" w:rsidRDefault="002C621C" w:rsidP="00DB1B73">
            <w:pPr>
              <w:autoSpaceDE w:val="0"/>
              <w:autoSpaceDN w:val="0"/>
              <w:adjustRightInd w:val="0"/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auto"/>
            <w:vAlign w:val="center"/>
          </w:tcPr>
          <w:p w14:paraId="7ECF7E66" w14:textId="77777777" w:rsidR="002C621C" w:rsidRPr="009949E0" w:rsidRDefault="002C621C" w:rsidP="00DB1B73">
            <w:pPr>
              <w:autoSpaceDE w:val="0"/>
              <w:autoSpaceDN w:val="0"/>
              <w:adjustRightInd w:val="0"/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21C" w:rsidRPr="009949E0" w14:paraId="7FC1E02C" w14:textId="77777777" w:rsidTr="00DB1B73">
        <w:trPr>
          <w:cantSplit/>
        </w:trPr>
        <w:tc>
          <w:tcPr>
            <w:tcW w:w="0" w:type="auto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684BBDEE" w14:textId="77777777" w:rsidR="002C621C" w:rsidRPr="009949E0" w:rsidRDefault="002C621C" w:rsidP="00DB1B73">
            <w:pPr>
              <w:autoSpaceDE w:val="0"/>
              <w:autoSpaceDN w:val="0"/>
              <w:adjustRightInd w:val="0"/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3CC24B92" w14:textId="77777777" w:rsidR="002C621C" w:rsidRPr="009949E0" w:rsidRDefault="002C621C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49E0">
              <w:rPr>
                <w:rFonts w:ascii="Arial" w:hAnsi="Arial" w:cs="Arial"/>
                <w:color w:val="000000"/>
                <w:sz w:val="18"/>
                <w:szCs w:val="18"/>
              </w:rPr>
              <w:t>Omzet Penjualan</w:t>
            </w:r>
          </w:p>
        </w:tc>
        <w:tc>
          <w:tcPr>
            <w:tcW w:w="0" w:type="auto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04DA0067" w14:textId="77777777" w:rsidR="002C621C" w:rsidRPr="009949E0" w:rsidRDefault="002C621C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49E0">
              <w:rPr>
                <w:rFonts w:ascii="Arial" w:hAnsi="Arial" w:cs="Arial"/>
                <w:color w:val="000000"/>
                <w:sz w:val="18"/>
                <w:szCs w:val="18"/>
              </w:rPr>
              <w:t>,657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3A4E1329" w14:textId="77777777" w:rsidR="002C621C" w:rsidRPr="009949E0" w:rsidRDefault="002C621C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49E0">
              <w:rPr>
                <w:rFonts w:ascii="Arial" w:hAnsi="Arial" w:cs="Arial"/>
                <w:color w:val="000000"/>
                <w:sz w:val="18"/>
                <w:szCs w:val="18"/>
              </w:rPr>
              <w:t>,054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6041D805" w14:textId="77777777" w:rsidR="002C621C" w:rsidRPr="009949E0" w:rsidRDefault="002C621C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49E0">
              <w:rPr>
                <w:rFonts w:ascii="Arial" w:hAnsi="Arial" w:cs="Arial"/>
                <w:color w:val="000000"/>
                <w:sz w:val="18"/>
                <w:szCs w:val="18"/>
              </w:rPr>
              <w:t>1,165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590926A2" w14:textId="77777777" w:rsidR="002C621C" w:rsidRPr="009949E0" w:rsidRDefault="002C621C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49E0">
              <w:rPr>
                <w:rFonts w:ascii="Arial" w:hAnsi="Arial" w:cs="Arial"/>
                <w:color w:val="000000"/>
                <w:sz w:val="18"/>
                <w:szCs w:val="18"/>
              </w:rPr>
              <w:t>12,108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1C077E" w14:textId="77777777" w:rsidR="002C621C" w:rsidRPr="009949E0" w:rsidRDefault="002C621C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49E0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58432B" w14:textId="77777777" w:rsidR="002C621C" w:rsidRPr="009949E0" w:rsidRDefault="002C621C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49E0">
              <w:rPr>
                <w:rFonts w:ascii="Arial" w:hAnsi="Arial" w:cs="Arial"/>
                <w:color w:val="000000"/>
                <w:sz w:val="18"/>
                <w:szCs w:val="18"/>
              </w:rPr>
              <w:t>,333</w:t>
            </w:r>
          </w:p>
        </w:tc>
        <w:tc>
          <w:tcPr>
            <w:tcW w:w="0" w:type="auto"/>
            <w:tcBorders>
              <w:top w:val="nil"/>
              <w:bottom w:val="nil"/>
              <w:right w:val="single" w:sz="16" w:space="0" w:color="000000"/>
            </w:tcBorders>
            <w:shd w:val="clear" w:color="auto" w:fill="auto"/>
            <w:vAlign w:val="center"/>
          </w:tcPr>
          <w:p w14:paraId="32158CA8" w14:textId="77777777" w:rsidR="002C621C" w:rsidRPr="009949E0" w:rsidRDefault="002C621C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49E0">
              <w:rPr>
                <w:rFonts w:ascii="Arial" w:hAnsi="Arial" w:cs="Arial"/>
                <w:color w:val="000000"/>
                <w:sz w:val="18"/>
                <w:szCs w:val="18"/>
              </w:rPr>
              <w:t>3,002</w:t>
            </w:r>
          </w:p>
        </w:tc>
      </w:tr>
      <w:tr w:rsidR="002C621C" w:rsidRPr="009949E0" w14:paraId="342C0EF5" w14:textId="77777777" w:rsidTr="00DB1B73">
        <w:trPr>
          <w:cantSplit/>
        </w:trPr>
        <w:tc>
          <w:tcPr>
            <w:tcW w:w="0" w:type="auto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4BC1E6D7" w14:textId="77777777" w:rsidR="002C621C" w:rsidRPr="009949E0" w:rsidRDefault="002C621C" w:rsidP="00DB1B73">
            <w:pPr>
              <w:autoSpaceDE w:val="0"/>
              <w:autoSpaceDN w:val="0"/>
              <w:adjustRightInd w:val="0"/>
              <w:spacing w:after="0" w:line="48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14:paraId="68C1A915" w14:textId="77777777" w:rsidR="002C621C" w:rsidRPr="009949E0" w:rsidRDefault="002C621C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49E0">
              <w:rPr>
                <w:rFonts w:ascii="Arial" w:hAnsi="Arial" w:cs="Arial"/>
                <w:color w:val="000000"/>
                <w:sz w:val="18"/>
                <w:szCs w:val="18"/>
              </w:rPr>
              <w:t>Biaya Produksi</w:t>
            </w:r>
          </w:p>
        </w:tc>
        <w:tc>
          <w:tcPr>
            <w:tcW w:w="0" w:type="auto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14:paraId="688088CE" w14:textId="77777777" w:rsidR="002C621C" w:rsidRPr="009949E0" w:rsidRDefault="002C621C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49E0">
              <w:rPr>
                <w:rFonts w:ascii="Arial" w:hAnsi="Arial" w:cs="Arial"/>
                <w:color w:val="000000"/>
                <w:sz w:val="18"/>
                <w:szCs w:val="18"/>
              </w:rPr>
              <w:t>-,425</w:t>
            </w:r>
          </w:p>
        </w:tc>
        <w:tc>
          <w:tcPr>
            <w:tcW w:w="0" w:type="auto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14:paraId="260D428B" w14:textId="77777777" w:rsidR="002C621C" w:rsidRPr="009949E0" w:rsidRDefault="002C621C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49E0">
              <w:rPr>
                <w:rFonts w:ascii="Arial" w:hAnsi="Arial" w:cs="Arial"/>
                <w:color w:val="000000"/>
                <w:sz w:val="18"/>
                <w:szCs w:val="18"/>
              </w:rPr>
              <w:t>,144</w:t>
            </w:r>
          </w:p>
        </w:tc>
        <w:tc>
          <w:tcPr>
            <w:tcW w:w="0" w:type="auto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14:paraId="65BEA410" w14:textId="77777777" w:rsidR="002C621C" w:rsidRPr="009949E0" w:rsidRDefault="002C621C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49E0">
              <w:rPr>
                <w:rFonts w:ascii="Arial" w:hAnsi="Arial" w:cs="Arial"/>
                <w:color w:val="000000"/>
                <w:sz w:val="18"/>
                <w:szCs w:val="18"/>
              </w:rPr>
              <w:t>-,283</w:t>
            </w:r>
          </w:p>
        </w:tc>
        <w:tc>
          <w:tcPr>
            <w:tcW w:w="0" w:type="auto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14:paraId="5DA8E449" w14:textId="77777777" w:rsidR="002C621C" w:rsidRPr="009949E0" w:rsidRDefault="002C621C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49E0">
              <w:rPr>
                <w:rFonts w:ascii="Arial" w:hAnsi="Arial" w:cs="Arial"/>
                <w:color w:val="000000"/>
                <w:sz w:val="18"/>
                <w:szCs w:val="18"/>
              </w:rPr>
              <w:t>-2,945</w:t>
            </w:r>
          </w:p>
        </w:tc>
        <w:tc>
          <w:tcPr>
            <w:tcW w:w="0" w:type="auto"/>
            <w:tcBorders>
              <w:top w:val="nil"/>
              <w:bottom w:val="single" w:sz="16" w:space="0" w:color="000000"/>
            </w:tcBorders>
            <w:shd w:val="clear" w:color="auto" w:fill="auto"/>
            <w:vAlign w:val="center"/>
          </w:tcPr>
          <w:p w14:paraId="334AA2A1" w14:textId="77777777" w:rsidR="002C621C" w:rsidRPr="009949E0" w:rsidRDefault="002C621C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49E0">
              <w:rPr>
                <w:rFonts w:ascii="Arial" w:hAnsi="Arial" w:cs="Arial"/>
                <w:color w:val="000000"/>
                <w:sz w:val="18"/>
                <w:szCs w:val="18"/>
              </w:rPr>
              <w:t>,006</w:t>
            </w:r>
          </w:p>
        </w:tc>
        <w:tc>
          <w:tcPr>
            <w:tcW w:w="0" w:type="auto"/>
            <w:tcBorders>
              <w:top w:val="nil"/>
              <w:bottom w:val="single" w:sz="16" w:space="0" w:color="000000"/>
            </w:tcBorders>
            <w:shd w:val="clear" w:color="auto" w:fill="auto"/>
            <w:vAlign w:val="center"/>
          </w:tcPr>
          <w:p w14:paraId="514DD9B9" w14:textId="77777777" w:rsidR="002C621C" w:rsidRPr="009949E0" w:rsidRDefault="002C621C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49E0">
              <w:rPr>
                <w:rFonts w:ascii="Arial" w:hAnsi="Arial" w:cs="Arial"/>
                <w:color w:val="000000"/>
                <w:sz w:val="18"/>
                <w:szCs w:val="18"/>
              </w:rPr>
              <w:t>,333</w:t>
            </w:r>
          </w:p>
        </w:tc>
        <w:tc>
          <w:tcPr>
            <w:tcW w:w="0" w:type="auto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auto"/>
            <w:vAlign w:val="center"/>
          </w:tcPr>
          <w:p w14:paraId="32A662E1" w14:textId="77777777" w:rsidR="002C621C" w:rsidRPr="009949E0" w:rsidRDefault="002C621C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49E0">
              <w:rPr>
                <w:rFonts w:ascii="Arial" w:hAnsi="Arial" w:cs="Arial"/>
                <w:color w:val="000000"/>
                <w:sz w:val="18"/>
                <w:szCs w:val="18"/>
              </w:rPr>
              <w:t>3,002</w:t>
            </w:r>
          </w:p>
        </w:tc>
      </w:tr>
      <w:tr w:rsidR="002C621C" w:rsidRPr="009949E0" w14:paraId="430905D8" w14:textId="77777777" w:rsidTr="00DB1B73">
        <w:trPr>
          <w:cantSplit/>
        </w:trPr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9468FD8" w14:textId="77777777" w:rsidR="002C621C" w:rsidRPr="009949E0" w:rsidRDefault="002C621C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49E0">
              <w:rPr>
                <w:rFonts w:ascii="Arial" w:hAnsi="Arial" w:cs="Arial"/>
                <w:color w:val="000000"/>
                <w:sz w:val="18"/>
                <w:szCs w:val="18"/>
              </w:rPr>
              <w:t>a. Dependent Variable: Laba Operasi</w:t>
            </w:r>
          </w:p>
        </w:tc>
      </w:tr>
    </w:tbl>
    <w:p w14:paraId="35E2A2E6" w14:textId="4C320809" w:rsidR="002C621C" w:rsidRDefault="002C621C" w:rsidP="002C621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F18D220" w14:textId="5641FF0C" w:rsidR="002C621C" w:rsidRDefault="002C621C" w:rsidP="008E0E64">
      <w:pPr>
        <w:rPr>
          <w:rFonts w:ascii="Times New Roman" w:hAnsi="Times New Roman" w:cs="Times New Roman"/>
          <w:b/>
          <w:sz w:val="24"/>
          <w:szCs w:val="24"/>
        </w:rPr>
      </w:pPr>
    </w:p>
    <w:p w14:paraId="3CE25F01" w14:textId="02C37308" w:rsidR="002C621C" w:rsidRDefault="002C621C" w:rsidP="002C62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LAMPIRAN 4</w:t>
      </w:r>
    </w:p>
    <w:p w14:paraId="4436CFB8" w14:textId="77777777" w:rsidR="002C621C" w:rsidRPr="00504E49" w:rsidRDefault="002C621C" w:rsidP="002C621C">
      <w:pPr>
        <w:spacing w:before="240"/>
        <w:ind w:left="2160" w:firstLine="720"/>
        <w:rPr>
          <w:rFonts w:ascii="Times New Roman" w:hAnsi="Times New Roman"/>
          <w:bCs/>
          <w:sz w:val="24"/>
          <w:szCs w:val="24"/>
        </w:rPr>
      </w:pPr>
      <w:r w:rsidRPr="00A81C36">
        <w:rPr>
          <w:rFonts w:ascii="Times New Roman" w:hAnsi="Times New Roman"/>
          <w:b/>
          <w:bCs/>
          <w:sz w:val="24"/>
          <w:szCs w:val="24"/>
        </w:rPr>
        <w:t>Hasil Uji Autokorelasi</w:t>
      </w:r>
    </w:p>
    <w:tbl>
      <w:tblPr>
        <w:tblW w:w="7348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8"/>
        <w:gridCol w:w="1030"/>
        <w:gridCol w:w="1092"/>
        <w:gridCol w:w="1476"/>
        <w:gridCol w:w="1476"/>
        <w:gridCol w:w="1476"/>
      </w:tblGrid>
      <w:tr w:rsidR="002C621C" w:rsidRPr="00D814DD" w14:paraId="72716EF2" w14:textId="77777777" w:rsidTr="00DB1B73">
        <w:trPr>
          <w:cantSplit/>
          <w:jc w:val="center"/>
        </w:trPr>
        <w:tc>
          <w:tcPr>
            <w:tcW w:w="73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5CBB1D2" w14:textId="77777777" w:rsidR="002C621C" w:rsidRPr="00D814DD" w:rsidRDefault="002C621C" w:rsidP="00DB1B73">
            <w:pPr>
              <w:autoSpaceDE w:val="0"/>
              <w:autoSpaceDN w:val="0"/>
              <w:adjustRightInd w:val="0"/>
              <w:spacing w:after="0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14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Model Summary</w:t>
            </w:r>
            <w:r w:rsidRPr="00D814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b</w:t>
            </w:r>
          </w:p>
        </w:tc>
      </w:tr>
      <w:tr w:rsidR="002C621C" w:rsidRPr="00D814DD" w14:paraId="6D7CF7F1" w14:textId="77777777" w:rsidTr="00DB1B73">
        <w:trPr>
          <w:cantSplit/>
          <w:jc w:val="center"/>
        </w:trPr>
        <w:tc>
          <w:tcPr>
            <w:tcW w:w="79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14:paraId="04BA39D2" w14:textId="77777777" w:rsidR="002C621C" w:rsidRPr="00D814DD" w:rsidRDefault="002C621C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14DD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103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14:paraId="7748E329" w14:textId="77777777" w:rsidR="002C621C" w:rsidRPr="00D814DD" w:rsidRDefault="002C621C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14DD">
              <w:rPr>
                <w:rFonts w:ascii="Arial" w:hAnsi="Arial" w:cs="Arial"/>
                <w:color w:val="000000"/>
                <w:sz w:val="18"/>
                <w:szCs w:val="18"/>
              </w:rPr>
              <w:t>R</w:t>
            </w:r>
          </w:p>
        </w:tc>
        <w:tc>
          <w:tcPr>
            <w:tcW w:w="109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14:paraId="423F8CBD" w14:textId="77777777" w:rsidR="002C621C" w:rsidRPr="00D814DD" w:rsidRDefault="002C621C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14DD">
              <w:rPr>
                <w:rFonts w:ascii="Arial" w:hAnsi="Arial" w:cs="Arial"/>
                <w:color w:val="000000"/>
                <w:sz w:val="18"/>
                <w:szCs w:val="18"/>
              </w:rPr>
              <w:t>R Square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14:paraId="1B06F76B" w14:textId="77777777" w:rsidR="002C621C" w:rsidRPr="00D814DD" w:rsidRDefault="002C621C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14DD">
              <w:rPr>
                <w:rFonts w:ascii="Arial" w:hAnsi="Arial" w:cs="Arial"/>
                <w:color w:val="000000"/>
                <w:sz w:val="18"/>
                <w:szCs w:val="18"/>
              </w:rPr>
              <w:t>Adjusted R Square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14:paraId="754E85A8" w14:textId="77777777" w:rsidR="002C621C" w:rsidRPr="00D814DD" w:rsidRDefault="002C621C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14DD">
              <w:rPr>
                <w:rFonts w:ascii="Arial" w:hAnsi="Arial" w:cs="Arial"/>
                <w:color w:val="000000"/>
                <w:sz w:val="18"/>
                <w:szCs w:val="18"/>
              </w:rPr>
              <w:t>Std. Error of the Estimate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14:paraId="606A6A4D" w14:textId="77777777" w:rsidR="002C621C" w:rsidRPr="00D814DD" w:rsidRDefault="002C621C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14DD">
              <w:rPr>
                <w:rFonts w:ascii="Arial" w:hAnsi="Arial" w:cs="Arial"/>
                <w:color w:val="000000"/>
                <w:sz w:val="18"/>
                <w:szCs w:val="18"/>
              </w:rPr>
              <w:t>Durbin-Watson</w:t>
            </w:r>
          </w:p>
        </w:tc>
      </w:tr>
      <w:tr w:rsidR="002C621C" w:rsidRPr="00D814DD" w14:paraId="138C863B" w14:textId="77777777" w:rsidTr="00DB1B73">
        <w:trPr>
          <w:cantSplit/>
          <w:jc w:val="center"/>
        </w:trPr>
        <w:tc>
          <w:tcPr>
            <w:tcW w:w="79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14:paraId="6E40CEEF" w14:textId="77777777" w:rsidR="002C621C" w:rsidRPr="00D814DD" w:rsidRDefault="002C621C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14D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14:paraId="474FA6BA" w14:textId="77777777" w:rsidR="002C621C" w:rsidRPr="00D814DD" w:rsidRDefault="002C621C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14DD">
              <w:rPr>
                <w:rFonts w:ascii="Arial" w:hAnsi="Arial" w:cs="Arial"/>
                <w:color w:val="000000"/>
                <w:sz w:val="18"/>
                <w:szCs w:val="18"/>
              </w:rPr>
              <w:t>,948</w:t>
            </w:r>
            <w:r w:rsidRPr="00D814DD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109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14:paraId="55BC09CE" w14:textId="77777777" w:rsidR="002C621C" w:rsidRPr="00D814DD" w:rsidRDefault="002C621C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14DD">
              <w:rPr>
                <w:rFonts w:ascii="Arial" w:hAnsi="Arial" w:cs="Arial"/>
                <w:color w:val="000000"/>
                <w:sz w:val="18"/>
                <w:szCs w:val="18"/>
              </w:rPr>
              <w:t>,898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14:paraId="29D114AE" w14:textId="77777777" w:rsidR="002C621C" w:rsidRPr="00D814DD" w:rsidRDefault="002C621C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14DD">
              <w:rPr>
                <w:rFonts w:ascii="Arial" w:hAnsi="Arial" w:cs="Arial"/>
                <w:color w:val="000000"/>
                <w:sz w:val="18"/>
                <w:szCs w:val="18"/>
              </w:rPr>
              <w:t>,892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14:paraId="55131FD1" w14:textId="77777777" w:rsidR="002C621C" w:rsidRPr="00D814DD" w:rsidRDefault="002C621C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14DD">
              <w:rPr>
                <w:rFonts w:ascii="Arial" w:hAnsi="Arial" w:cs="Arial"/>
                <w:color w:val="000000"/>
                <w:sz w:val="18"/>
                <w:szCs w:val="18"/>
              </w:rPr>
              <w:t>998836,21658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auto"/>
            <w:vAlign w:val="center"/>
          </w:tcPr>
          <w:p w14:paraId="59B86F23" w14:textId="77777777" w:rsidR="002C621C" w:rsidRPr="00D814DD" w:rsidRDefault="002C621C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14DD">
              <w:rPr>
                <w:rFonts w:ascii="Arial" w:hAnsi="Arial" w:cs="Arial"/>
                <w:color w:val="000000"/>
                <w:sz w:val="18"/>
                <w:szCs w:val="18"/>
              </w:rPr>
              <w:t>2,749</w:t>
            </w:r>
          </w:p>
        </w:tc>
      </w:tr>
      <w:tr w:rsidR="002C621C" w:rsidRPr="00D814DD" w14:paraId="395A1671" w14:textId="77777777" w:rsidTr="00DB1B73">
        <w:trPr>
          <w:cantSplit/>
          <w:jc w:val="center"/>
        </w:trPr>
        <w:tc>
          <w:tcPr>
            <w:tcW w:w="73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1064A39" w14:textId="77777777" w:rsidR="002C621C" w:rsidRPr="00D814DD" w:rsidRDefault="002C621C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14DD">
              <w:rPr>
                <w:rFonts w:ascii="Arial" w:hAnsi="Arial" w:cs="Arial"/>
                <w:color w:val="000000"/>
                <w:sz w:val="18"/>
                <w:szCs w:val="18"/>
              </w:rPr>
              <w:t>a. Predictors: (Constant), Biaya Produksi, Omzet Penjualan</w:t>
            </w:r>
          </w:p>
        </w:tc>
      </w:tr>
      <w:tr w:rsidR="002C621C" w:rsidRPr="00D814DD" w14:paraId="55A9BEFD" w14:textId="77777777" w:rsidTr="00DB1B73">
        <w:trPr>
          <w:cantSplit/>
          <w:jc w:val="center"/>
        </w:trPr>
        <w:tc>
          <w:tcPr>
            <w:tcW w:w="73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01BCD8F" w14:textId="77777777" w:rsidR="002C621C" w:rsidRPr="00D814DD" w:rsidRDefault="002C621C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814DD">
              <w:rPr>
                <w:rFonts w:ascii="Arial" w:hAnsi="Arial" w:cs="Arial"/>
                <w:color w:val="000000"/>
                <w:sz w:val="18"/>
                <w:szCs w:val="18"/>
              </w:rPr>
              <w:t>b. Dependent Variable: Laba Operasi</w:t>
            </w:r>
          </w:p>
        </w:tc>
      </w:tr>
    </w:tbl>
    <w:p w14:paraId="332830BA" w14:textId="42CF4061" w:rsidR="00AA4D13" w:rsidRPr="008E0E64" w:rsidRDefault="002C621C" w:rsidP="008E0E64">
      <w:pPr>
        <w:autoSpaceDE w:val="0"/>
        <w:autoSpaceDN w:val="0"/>
        <w:adjustRightInd w:val="0"/>
        <w:spacing w:after="0" w:line="48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B82747">
        <w:rPr>
          <w:rFonts w:ascii="Times New Roman" w:hAnsi="Times New Roman"/>
          <w:sz w:val="20"/>
          <w:szCs w:val="20"/>
        </w:rPr>
        <w:t>Sumber:(Laporan Keuangan Perusahaan, yang diolah menggunakan pengolah data statistik)</w:t>
      </w:r>
    </w:p>
    <w:p w14:paraId="27DDB012" w14:textId="7EB85BA2" w:rsidR="00AA4D13" w:rsidRDefault="00AA4D13" w:rsidP="008E0E64">
      <w:pPr>
        <w:rPr>
          <w:rFonts w:ascii="Times New Roman" w:hAnsi="Times New Roman" w:cs="Times New Roman"/>
          <w:b/>
          <w:sz w:val="24"/>
          <w:szCs w:val="24"/>
        </w:rPr>
      </w:pPr>
    </w:p>
    <w:p w14:paraId="01A03F6E" w14:textId="481C754D" w:rsidR="00AA4D13" w:rsidRDefault="00AA4D13" w:rsidP="002C62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LAMPIRAN 5</w:t>
      </w:r>
    </w:p>
    <w:p w14:paraId="24B93F48" w14:textId="77777777" w:rsidR="00AA4D13" w:rsidRPr="00A81C36" w:rsidRDefault="00AA4D13" w:rsidP="00AA4D13">
      <w:pPr>
        <w:spacing w:before="240"/>
        <w:ind w:left="2160" w:firstLine="720"/>
        <w:rPr>
          <w:rFonts w:ascii="Times New Roman" w:hAnsi="Times New Roman"/>
          <w:b/>
          <w:sz w:val="24"/>
          <w:szCs w:val="24"/>
        </w:rPr>
      </w:pPr>
      <w:r w:rsidRPr="00A81C36">
        <w:rPr>
          <w:rFonts w:ascii="Times New Roman" w:hAnsi="Times New Roman"/>
          <w:b/>
          <w:sz w:val="24"/>
          <w:szCs w:val="24"/>
        </w:rPr>
        <w:t>Hasil Uji Heteroskedasitas</w:t>
      </w:r>
    </w:p>
    <w:p w14:paraId="213682EE" w14:textId="23E59E5C" w:rsidR="00AA4D13" w:rsidRPr="008E0E64" w:rsidRDefault="00AA4D13" w:rsidP="008E0E64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EBF633C" wp14:editId="5F4EAF64">
            <wp:extent cx="4430395" cy="3286125"/>
            <wp:effectExtent l="0" t="0" r="825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0914" cy="3286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425940" w14:textId="2FF63368" w:rsidR="00AA4D13" w:rsidRDefault="00AA4D13" w:rsidP="002C62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LAMPIRAN 6</w:t>
      </w:r>
    </w:p>
    <w:p w14:paraId="14C7E913" w14:textId="77777777" w:rsidR="00AA4D13" w:rsidRPr="00A81C36" w:rsidRDefault="00AA4D13" w:rsidP="00AA4D13">
      <w:pPr>
        <w:spacing w:after="0" w:line="480" w:lineRule="auto"/>
        <w:jc w:val="center"/>
        <w:rPr>
          <w:rFonts w:ascii="Times New Roman" w:hAnsi="Times New Roman"/>
          <w:b/>
          <w:sz w:val="24"/>
        </w:rPr>
      </w:pPr>
      <w:r w:rsidRPr="00A81C36">
        <w:rPr>
          <w:rFonts w:ascii="Times New Roman" w:hAnsi="Times New Roman"/>
          <w:b/>
          <w:sz w:val="24"/>
        </w:rPr>
        <w:t>Hasil Analisis Regresi Linier Berganda</w:t>
      </w:r>
    </w:p>
    <w:tbl>
      <w:tblPr>
        <w:tblW w:w="894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8"/>
        <w:gridCol w:w="1877"/>
        <w:gridCol w:w="1414"/>
        <w:gridCol w:w="1414"/>
        <w:gridCol w:w="1475"/>
        <w:gridCol w:w="1014"/>
        <w:gridCol w:w="1014"/>
      </w:tblGrid>
      <w:tr w:rsidR="00AA4D13" w:rsidRPr="00F62759" w14:paraId="7D9B26DF" w14:textId="77777777" w:rsidTr="00DB1B73">
        <w:trPr>
          <w:cantSplit/>
        </w:trPr>
        <w:tc>
          <w:tcPr>
            <w:tcW w:w="894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44531FA" w14:textId="77777777" w:rsidR="00AA4D13" w:rsidRPr="00F62759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27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Coefficients</w:t>
            </w:r>
            <w:r w:rsidRPr="00F6275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AA4D13" w:rsidRPr="00F62759" w14:paraId="367B47FD" w14:textId="77777777" w:rsidTr="00DB1B73">
        <w:trPr>
          <w:cantSplit/>
        </w:trPr>
        <w:tc>
          <w:tcPr>
            <w:tcW w:w="2612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14:paraId="442F3E29" w14:textId="77777777" w:rsidR="00AA4D13" w:rsidRPr="00F62759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2759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2828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vAlign w:val="bottom"/>
          </w:tcPr>
          <w:p w14:paraId="63707C31" w14:textId="77777777" w:rsidR="00AA4D13" w:rsidRPr="00F62759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2759">
              <w:rPr>
                <w:rFonts w:ascii="Arial" w:hAnsi="Arial" w:cs="Arial"/>
                <w:color w:val="000000"/>
                <w:sz w:val="18"/>
                <w:szCs w:val="18"/>
              </w:rPr>
              <w:t>Unstandardized Coefficients</w:t>
            </w:r>
          </w:p>
        </w:tc>
        <w:tc>
          <w:tcPr>
            <w:tcW w:w="1475" w:type="dxa"/>
            <w:tcBorders>
              <w:top w:val="single" w:sz="16" w:space="0" w:color="000000"/>
            </w:tcBorders>
            <w:shd w:val="clear" w:color="auto" w:fill="FFFFFF"/>
            <w:vAlign w:val="bottom"/>
          </w:tcPr>
          <w:p w14:paraId="6D5940B6" w14:textId="77777777" w:rsidR="00AA4D13" w:rsidRPr="00F62759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2759">
              <w:rPr>
                <w:rFonts w:ascii="Arial" w:hAnsi="Arial" w:cs="Arial"/>
                <w:color w:val="000000"/>
                <w:sz w:val="18"/>
                <w:szCs w:val="18"/>
              </w:rPr>
              <w:t>Standardized Coefficients</w:t>
            </w:r>
          </w:p>
        </w:tc>
        <w:tc>
          <w:tcPr>
            <w:tcW w:w="1014" w:type="dxa"/>
            <w:vMerge w:val="restart"/>
            <w:tcBorders>
              <w:top w:val="single" w:sz="16" w:space="0" w:color="000000"/>
            </w:tcBorders>
            <w:shd w:val="clear" w:color="auto" w:fill="FFFFFF"/>
            <w:vAlign w:val="bottom"/>
          </w:tcPr>
          <w:p w14:paraId="141468F3" w14:textId="7B1F4C76" w:rsidR="00AA4D13" w:rsidRPr="00F62759" w:rsidRDefault="008E0E64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2759"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</w:p>
        </w:tc>
        <w:tc>
          <w:tcPr>
            <w:tcW w:w="1014" w:type="dxa"/>
            <w:vMerge w:val="restart"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14:paraId="6E0AFC3B" w14:textId="77777777" w:rsidR="00AA4D13" w:rsidRPr="00F62759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2759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</w:tr>
      <w:tr w:rsidR="00AA4D13" w:rsidRPr="00F62759" w14:paraId="16DFE677" w14:textId="77777777" w:rsidTr="00DB1B73">
        <w:trPr>
          <w:cantSplit/>
        </w:trPr>
        <w:tc>
          <w:tcPr>
            <w:tcW w:w="2612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14:paraId="328585C2" w14:textId="77777777" w:rsidR="00AA4D13" w:rsidRPr="00F62759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4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14:paraId="47693CF1" w14:textId="77777777" w:rsidR="00AA4D13" w:rsidRPr="00F62759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2759"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1414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14:paraId="2B53BEBF" w14:textId="77777777" w:rsidR="00AA4D13" w:rsidRPr="00F62759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2759">
              <w:rPr>
                <w:rFonts w:ascii="Arial" w:hAnsi="Arial" w:cs="Arial"/>
                <w:color w:val="000000"/>
                <w:sz w:val="18"/>
                <w:szCs w:val="18"/>
              </w:rPr>
              <w:t>Std. Error</w:t>
            </w:r>
          </w:p>
        </w:tc>
        <w:tc>
          <w:tcPr>
            <w:tcW w:w="1475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14:paraId="46C96D05" w14:textId="77777777" w:rsidR="00AA4D13" w:rsidRPr="00F62759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2759">
              <w:rPr>
                <w:rFonts w:ascii="Arial" w:hAnsi="Arial" w:cs="Arial"/>
                <w:color w:val="000000"/>
                <w:sz w:val="18"/>
                <w:szCs w:val="18"/>
              </w:rPr>
              <w:t>Beta</w:t>
            </w:r>
          </w:p>
        </w:tc>
        <w:tc>
          <w:tcPr>
            <w:tcW w:w="1014" w:type="dxa"/>
            <w:vMerge/>
            <w:tcBorders>
              <w:top w:val="single" w:sz="16" w:space="0" w:color="000000"/>
            </w:tcBorders>
            <w:shd w:val="clear" w:color="auto" w:fill="FFFFFF"/>
            <w:vAlign w:val="bottom"/>
          </w:tcPr>
          <w:p w14:paraId="3868252B" w14:textId="77777777" w:rsidR="00AA4D13" w:rsidRPr="00F62759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4" w:type="dxa"/>
            <w:vMerge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14:paraId="0E66BFFC" w14:textId="77777777" w:rsidR="00AA4D13" w:rsidRPr="00F62759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A4D13" w:rsidRPr="00F62759" w14:paraId="031AF4A4" w14:textId="77777777" w:rsidTr="00DB1B73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26991463" w14:textId="77777777" w:rsidR="00AA4D13" w:rsidRPr="00F62759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2759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75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59AFD36F" w14:textId="77777777" w:rsidR="00AA4D13" w:rsidRPr="00F62759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2759">
              <w:rPr>
                <w:rFonts w:ascii="Arial" w:hAnsi="Arial" w:cs="Arial"/>
                <w:color w:val="000000"/>
                <w:sz w:val="18"/>
                <w:szCs w:val="18"/>
              </w:rPr>
              <w:t>(Constant)</w:t>
            </w:r>
          </w:p>
        </w:tc>
        <w:tc>
          <w:tcPr>
            <w:tcW w:w="1414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494F2F60" w14:textId="77777777" w:rsidR="00AA4D13" w:rsidRPr="00F62759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2759">
              <w:rPr>
                <w:rFonts w:ascii="Arial" w:hAnsi="Arial" w:cs="Arial"/>
                <w:color w:val="000000"/>
                <w:sz w:val="18"/>
                <w:szCs w:val="18"/>
              </w:rPr>
              <w:t>4405635,351</w:t>
            </w:r>
          </w:p>
        </w:tc>
        <w:tc>
          <w:tcPr>
            <w:tcW w:w="1414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14:paraId="7DD95ED9" w14:textId="77777777" w:rsidR="00AA4D13" w:rsidRPr="00F62759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2759">
              <w:rPr>
                <w:rFonts w:ascii="Arial" w:hAnsi="Arial" w:cs="Arial"/>
                <w:color w:val="000000"/>
                <w:sz w:val="18"/>
                <w:szCs w:val="18"/>
              </w:rPr>
              <w:t>4554928,745</w:t>
            </w:r>
          </w:p>
        </w:tc>
        <w:tc>
          <w:tcPr>
            <w:tcW w:w="1475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14:paraId="17189708" w14:textId="77777777" w:rsidR="00AA4D13" w:rsidRPr="00F62759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14:paraId="2566CC79" w14:textId="77777777" w:rsidR="00AA4D13" w:rsidRPr="00F62759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2759">
              <w:rPr>
                <w:rFonts w:ascii="Arial" w:hAnsi="Arial" w:cs="Arial"/>
                <w:color w:val="000000"/>
                <w:sz w:val="18"/>
                <w:szCs w:val="18"/>
              </w:rPr>
              <w:t>,967</w:t>
            </w:r>
          </w:p>
        </w:tc>
        <w:tc>
          <w:tcPr>
            <w:tcW w:w="1014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73BF0B21" w14:textId="77777777" w:rsidR="00AA4D13" w:rsidRPr="00F62759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2759">
              <w:rPr>
                <w:rFonts w:ascii="Arial" w:hAnsi="Arial" w:cs="Arial"/>
                <w:color w:val="000000"/>
                <w:sz w:val="18"/>
                <w:szCs w:val="18"/>
              </w:rPr>
              <w:t>,340</w:t>
            </w:r>
          </w:p>
        </w:tc>
      </w:tr>
      <w:tr w:rsidR="00AA4D13" w:rsidRPr="00F62759" w14:paraId="64EA0024" w14:textId="77777777" w:rsidTr="00DB1B73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3C27F099" w14:textId="77777777" w:rsidR="00AA4D13" w:rsidRPr="00F62759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63460030" w14:textId="77777777" w:rsidR="00AA4D13" w:rsidRPr="00F62759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Omzet </w:t>
            </w:r>
            <w:r w:rsidRPr="00F62759">
              <w:rPr>
                <w:rFonts w:ascii="Arial" w:hAnsi="Arial" w:cs="Arial"/>
                <w:color w:val="000000"/>
                <w:sz w:val="18"/>
                <w:szCs w:val="18"/>
              </w:rPr>
              <w:t>Penjualan (X1)</w:t>
            </w:r>
          </w:p>
        </w:tc>
        <w:tc>
          <w:tcPr>
            <w:tcW w:w="141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0F8223C8" w14:textId="77777777" w:rsidR="00AA4D13" w:rsidRPr="00F62759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2759">
              <w:rPr>
                <w:rFonts w:ascii="Arial" w:hAnsi="Arial" w:cs="Arial"/>
                <w:color w:val="000000"/>
                <w:sz w:val="18"/>
                <w:szCs w:val="18"/>
              </w:rPr>
              <w:t>,004</w:t>
            </w:r>
          </w:p>
        </w:tc>
        <w:tc>
          <w:tcPr>
            <w:tcW w:w="141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0EA36A2E" w14:textId="77777777" w:rsidR="00AA4D13" w:rsidRPr="00F62759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2759">
              <w:rPr>
                <w:rFonts w:ascii="Arial" w:hAnsi="Arial" w:cs="Arial"/>
                <w:color w:val="000000"/>
                <w:sz w:val="18"/>
                <w:szCs w:val="18"/>
              </w:rPr>
              <w:t>,027</w:t>
            </w:r>
          </w:p>
        </w:tc>
        <w:tc>
          <w:tcPr>
            <w:tcW w:w="147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2E2D14DE" w14:textId="77777777" w:rsidR="00AA4D13" w:rsidRPr="00F62759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2759">
              <w:rPr>
                <w:rFonts w:ascii="Arial" w:hAnsi="Arial" w:cs="Arial"/>
                <w:color w:val="000000"/>
                <w:sz w:val="18"/>
                <w:szCs w:val="18"/>
              </w:rPr>
              <w:t>,022</w:t>
            </w:r>
          </w:p>
        </w:tc>
        <w:tc>
          <w:tcPr>
            <w:tcW w:w="101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12865E4B" w14:textId="77777777" w:rsidR="00AA4D13" w:rsidRPr="00F62759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2759">
              <w:rPr>
                <w:rFonts w:ascii="Arial" w:hAnsi="Arial" w:cs="Arial"/>
                <w:color w:val="000000"/>
                <w:sz w:val="18"/>
                <w:szCs w:val="18"/>
              </w:rPr>
              <w:t>,160</w:t>
            </w:r>
          </w:p>
        </w:tc>
        <w:tc>
          <w:tcPr>
            <w:tcW w:w="1014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47DC2E53" w14:textId="77777777" w:rsidR="00AA4D13" w:rsidRPr="00F62759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2759">
              <w:rPr>
                <w:rFonts w:ascii="Arial" w:hAnsi="Arial" w:cs="Arial"/>
                <w:color w:val="000000"/>
                <w:sz w:val="18"/>
                <w:szCs w:val="18"/>
              </w:rPr>
              <w:t>,874</w:t>
            </w:r>
          </w:p>
        </w:tc>
      </w:tr>
      <w:tr w:rsidR="00AA4D13" w:rsidRPr="00F62759" w14:paraId="7D93FBEA" w14:textId="77777777" w:rsidTr="00DB1B73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001444B1" w14:textId="77777777" w:rsidR="00AA4D13" w:rsidRPr="00F62759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14:paraId="249BE516" w14:textId="77777777" w:rsidR="00AA4D13" w:rsidRPr="00440B15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2759">
              <w:rPr>
                <w:rFonts w:ascii="Arial" w:hAnsi="Arial" w:cs="Arial"/>
                <w:color w:val="000000"/>
                <w:sz w:val="18"/>
                <w:szCs w:val="18"/>
              </w:rPr>
              <w:t>Biaya Produksi (X2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414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14:paraId="0BB04BF9" w14:textId="77777777" w:rsidR="00AA4D13" w:rsidRPr="00F62759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2759">
              <w:rPr>
                <w:rFonts w:ascii="Arial" w:hAnsi="Arial" w:cs="Arial"/>
                <w:color w:val="000000"/>
                <w:sz w:val="18"/>
                <w:szCs w:val="18"/>
              </w:rPr>
              <w:t>,991</w:t>
            </w:r>
          </w:p>
        </w:tc>
        <w:tc>
          <w:tcPr>
            <w:tcW w:w="1414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14:paraId="055F3B72" w14:textId="77777777" w:rsidR="00AA4D13" w:rsidRPr="00F62759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2759">
              <w:rPr>
                <w:rFonts w:ascii="Arial" w:hAnsi="Arial" w:cs="Arial"/>
                <w:color w:val="000000"/>
                <w:sz w:val="18"/>
                <w:szCs w:val="18"/>
              </w:rPr>
              <w:t>,203</w:t>
            </w:r>
          </w:p>
        </w:tc>
        <w:tc>
          <w:tcPr>
            <w:tcW w:w="1475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14:paraId="3178296E" w14:textId="77777777" w:rsidR="00AA4D13" w:rsidRPr="00F62759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2759">
              <w:rPr>
                <w:rFonts w:ascii="Arial" w:hAnsi="Arial" w:cs="Arial"/>
                <w:color w:val="000000"/>
                <w:sz w:val="18"/>
                <w:szCs w:val="18"/>
              </w:rPr>
              <w:t>,662</w:t>
            </w:r>
          </w:p>
        </w:tc>
        <w:tc>
          <w:tcPr>
            <w:tcW w:w="1014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14:paraId="69DA3075" w14:textId="77777777" w:rsidR="00AA4D13" w:rsidRPr="00F62759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2759">
              <w:rPr>
                <w:rFonts w:ascii="Arial" w:hAnsi="Arial" w:cs="Arial"/>
                <w:color w:val="000000"/>
                <w:sz w:val="18"/>
                <w:szCs w:val="18"/>
              </w:rPr>
              <w:t>4,889</w:t>
            </w:r>
          </w:p>
        </w:tc>
        <w:tc>
          <w:tcPr>
            <w:tcW w:w="1014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14:paraId="7281EDFD" w14:textId="77777777" w:rsidR="00AA4D13" w:rsidRPr="00F62759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2759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</w:tr>
      <w:tr w:rsidR="00AA4D13" w:rsidRPr="00F62759" w14:paraId="0B122977" w14:textId="77777777" w:rsidTr="00DB1B73">
        <w:trPr>
          <w:cantSplit/>
        </w:trPr>
        <w:tc>
          <w:tcPr>
            <w:tcW w:w="894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1344DB3" w14:textId="77777777" w:rsidR="00AA4D13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2759">
              <w:rPr>
                <w:rFonts w:ascii="Arial" w:hAnsi="Arial" w:cs="Arial"/>
                <w:color w:val="000000"/>
                <w:sz w:val="18"/>
                <w:szCs w:val="18"/>
              </w:rPr>
              <w:t>a. Dependent Variable: Laba Operasi (Y)</w:t>
            </w:r>
          </w:p>
          <w:p w14:paraId="3E959216" w14:textId="77777777" w:rsidR="00AA4D13" w:rsidRPr="0049142F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1EC6">
              <w:rPr>
                <w:rFonts w:ascii="Times New Roman" w:hAnsi="Times New Roman"/>
                <w:szCs w:val="24"/>
              </w:rPr>
              <w:t>Sumber:(Laporan Keuangan P</w:t>
            </w:r>
            <w:r>
              <w:rPr>
                <w:rFonts w:ascii="Times New Roman" w:hAnsi="Times New Roman"/>
                <w:szCs w:val="24"/>
              </w:rPr>
              <w:t>erusahaan</w:t>
            </w:r>
            <w:r w:rsidRPr="00D11EC6">
              <w:rPr>
                <w:rFonts w:ascii="Times New Roman" w:hAnsi="Times New Roman"/>
                <w:szCs w:val="24"/>
              </w:rPr>
              <w:t xml:space="preserve">, yang diolah menggunakan pengolah data </w:t>
            </w:r>
            <w:r>
              <w:rPr>
                <w:rFonts w:ascii="Times New Roman" w:hAnsi="Times New Roman"/>
                <w:szCs w:val="24"/>
              </w:rPr>
              <w:t>statistik)</w:t>
            </w:r>
          </w:p>
        </w:tc>
      </w:tr>
    </w:tbl>
    <w:p w14:paraId="12319FB0" w14:textId="77777777" w:rsidR="00AA4D13" w:rsidRPr="002C621C" w:rsidRDefault="00AA4D13" w:rsidP="002C621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A6C015A" w14:textId="14EAD5C9" w:rsidR="000311FA" w:rsidRDefault="000311FA" w:rsidP="00D61AE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64C9BC0" w14:textId="740007FD" w:rsidR="00AA4D13" w:rsidRDefault="00AA4D13" w:rsidP="00D61AE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03F5CD6" w14:textId="37F6FDCB" w:rsidR="00AA4D13" w:rsidRDefault="00AA4D13" w:rsidP="00AA4D1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4D13">
        <w:rPr>
          <w:rFonts w:ascii="Times New Roman" w:hAnsi="Times New Roman" w:cs="Times New Roman"/>
          <w:b/>
          <w:sz w:val="24"/>
          <w:szCs w:val="24"/>
        </w:rPr>
        <w:t>LAMPIRAN 7</w:t>
      </w:r>
    </w:p>
    <w:p w14:paraId="7C68D965" w14:textId="77777777" w:rsidR="00AA4D13" w:rsidRPr="00A81C36" w:rsidRDefault="00AA4D13" w:rsidP="00AA4D13">
      <w:pPr>
        <w:spacing w:after="0"/>
        <w:ind w:left="2160" w:firstLine="720"/>
        <w:rPr>
          <w:rFonts w:ascii="Times New Roman" w:hAnsi="Times New Roman"/>
          <w:b/>
          <w:sz w:val="24"/>
          <w:szCs w:val="24"/>
        </w:rPr>
      </w:pPr>
      <w:r w:rsidRPr="00A81C36">
        <w:rPr>
          <w:rFonts w:ascii="Times New Roman" w:hAnsi="Times New Roman"/>
          <w:b/>
          <w:sz w:val="24"/>
          <w:szCs w:val="24"/>
        </w:rPr>
        <w:t>Hasil Koefisien Determinasi</w:t>
      </w:r>
    </w:p>
    <w:p w14:paraId="5D68E948" w14:textId="77777777" w:rsidR="00AA4D13" w:rsidRPr="008C7BD5" w:rsidRDefault="00AA4D13" w:rsidP="00AA4D1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7332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9"/>
        <w:gridCol w:w="1014"/>
        <w:gridCol w:w="1091"/>
        <w:gridCol w:w="1476"/>
        <w:gridCol w:w="1476"/>
        <w:gridCol w:w="1476"/>
      </w:tblGrid>
      <w:tr w:rsidR="00AA4D13" w:rsidRPr="008C7BD5" w14:paraId="197B97FF" w14:textId="77777777" w:rsidTr="00DB1B73">
        <w:trPr>
          <w:cantSplit/>
          <w:jc w:val="center"/>
        </w:trPr>
        <w:tc>
          <w:tcPr>
            <w:tcW w:w="732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CCA5716" w14:textId="77777777" w:rsidR="00AA4D13" w:rsidRPr="008C7BD5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7BD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Model Summary</w:t>
            </w:r>
            <w:r w:rsidRPr="008C7B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b</w:t>
            </w:r>
          </w:p>
        </w:tc>
      </w:tr>
      <w:tr w:rsidR="00AA4D13" w:rsidRPr="008C7BD5" w14:paraId="6005E6FD" w14:textId="77777777" w:rsidTr="00DB1B73">
        <w:trPr>
          <w:cantSplit/>
          <w:jc w:val="center"/>
        </w:trPr>
        <w:tc>
          <w:tcPr>
            <w:tcW w:w="79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14:paraId="3582E389" w14:textId="77777777" w:rsidR="00AA4D13" w:rsidRPr="008C7BD5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7BD5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1014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14:paraId="795FC6B3" w14:textId="77777777" w:rsidR="00AA4D13" w:rsidRPr="008C7BD5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7BD5">
              <w:rPr>
                <w:rFonts w:ascii="Arial" w:hAnsi="Arial" w:cs="Arial"/>
                <w:color w:val="000000"/>
                <w:sz w:val="18"/>
                <w:szCs w:val="18"/>
              </w:rPr>
              <w:t>R</w:t>
            </w:r>
          </w:p>
        </w:tc>
        <w:tc>
          <w:tcPr>
            <w:tcW w:w="109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14:paraId="6A56A940" w14:textId="77777777" w:rsidR="00AA4D13" w:rsidRPr="008C7BD5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7BD5">
              <w:rPr>
                <w:rFonts w:ascii="Arial" w:hAnsi="Arial" w:cs="Arial"/>
                <w:color w:val="000000"/>
                <w:sz w:val="18"/>
                <w:szCs w:val="18"/>
              </w:rPr>
              <w:t>R Square</w:t>
            </w:r>
          </w:p>
        </w:tc>
        <w:tc>
          <w:tcPr>
            <w:tcW w:w="147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14:paraId="19A7EF91" w14:textId="77777777" w:rsidR="00AA4D13" w:rsidRPr="008C7BD5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7BD5">
              <w:rPr>
                <w:rFonts w:ascii="Arial" w:hAnsi="Arial" w:cs="Arial"/>
                <w:color w:val="000000"/>
                <w:sz w:val="18"/>
                <w:szCs w:val="18"/>
              </w:rPr>
              <w:t>Adjusted R Square</w:t>
            </w:r>
          </w:p>
        </w:tc>
        <w:tc>
          <w:tcPr>
            <w:tcW w:w="147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14:paraId="5A9E560E" w14:textId="77777777" w:rsidR="00AA4D13" w:rsidRPr="008C7BD5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7BD5">
              <w:rPr>
                <w:rFonts w:ascii="Arial" w:hAnsi="Arial" w:cs="Arial"/>
                <w:color w:val="000000"/>
                <w:sz w:val="18"/>
                <w:szCs w:val="18"/>
              </w:rPr>
              <w:t>Std. Error of the Estimate</w:t>
            </w:r>
          </w:p>
        </w:tc>
        <w:tc>
          <w:tcPr>
            <w:tcW w:w="1475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14:paraId="075842C3" w14:textId="77777777" w:rsidR="00AA4D13" w:rsidRPr="008C7BD5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7BD5">
              <w:rPr>
                <w:rFonts w:ascii="Arial" w:hAnsi="Arial" w:cs="Arial"/>
                <w:color w:val="000000"/>
                <w:sz w:val="18"/>
                <w:szCs w:val="18"/>
              </w:rPr>
              <w:t>Durbin-Watson</w:t>
            </w:r>
          </w:p>
        </w:tc>
      </w:tr>
      <w:tr w:rsidR="00AA4D13" w:rsidRPr="008C7BD5" w14:paraId="518C255C" w14:textId="77777777" w:rsidTr="00DB1B73">
        <w:trPr>
          <w:cantSplit/>
          <w:jc w:val="center"/>
        </w:trPr>
        <w:tc>
          <w:tcPr>
            <w:tcW w:w="79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14:paraId="5D7B61EF" w14:textId="77777777" w:rsidR="00AA4D13" w:rsidRPr="008C7BD5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7BD5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14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14:paraId="6168E87C" w14:textId="77777777" w:rsidR="00AA4D13" w:rsidRPr="008C7BD5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7BD5">
              <w:rPr>
                <w:rFonts w:ascii="Arial" w:hAnsi="Arial" w:cs="Arial"/>
                <w:color w:val="000000"/>
                <w:sz w:val="18"/>
                <w:szCs w:val="18"/>
              </w:rPr>
              <w:t>,948</w:t>
            </w:r>
            <w:r w:rsidRPr="008C7BD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109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 w:themeFill="background1"/>
            <w:vAlign w:val="center"/>
          </w:tcPr>
          <w:p w14:paraId="10ABD503" w14:textId="77777777" w:rsidR="00AA4D13" w:rsidRPr="008C7BD5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7BD5">
              <w:rPr>
                <w:rFonts w:ascii="Arial" w:hAnsi="Arial" w:cs="Arial"/>
                <w:color w:val="000000"/>
                <w:sz w:val="18"/>
                <w:szCs w:val="18"/>
              </w:rPr>
              <w:t>,898</w:t>
            </w:r>
          </w:p>
        </w:tc>
        <w:tc>
          <w:tcPr>
            <w:tcW w:w="147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auto"/>
            <w:vAlign w:val="center"/>
          </w:tcPr>
          <w:p w14:paraId="2B178026" w14:textId="77777777" w:rsidR="00AA4D13" w:rsidRPr="008C7BD5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7BD5">
              <w:rPr>
                <w:rFonts w:ascii="Arial" w:hAnsi="Arial" w:cs="Arial"/>
                <w:color w:val="000000"/>
                <w:sz w:val="18"/>
                <w:szCs w:val="18"/>
              </w:rPr>
              <w:t>,892</w:t>
            </w:r>
          </w:p>
        </w:tc>
        <w:tc>
          <w:tcPr>
            <w:tcW w:w="147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14:paraId="3F9C0427" w14:textId="77777777" w:rsidR="00AA4D13" w:rsidRPr="008C7BD5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7BD5">
              <w:rPr>
                <w:rFonts w:ascii="Arial" w:hAnsi="Arial" w:cs="Arial"/>
                <w:color w:val="000000"/>
                <w:sz w:val="18"/>
                <w:szCs w:val="18"/>
              </w:rPr>
              <w:t>998836,21658</w:t>
            </w:r>
          </w:p>
        </w:tc>
        <w:tc>
          <w:tcPr>
            <w:tcW w:w="1475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14:paraId="5F58178B" w14:textId="77777777" w:rsidR="00AA4D13" w:rsidRPr="008C7BD5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7BD5">
              <w:rPr>
                <w:rFonts w:ascii="Arial" w:hAnsi="Arial" w:cs="Arial"/>
                <w:color w:val="000000"/>
                <w:sz w:val="18"/>
                <w:szCs w:val="18"/>
              </w:rPr>
              <w:t>2,749</w:t>
            </w:r>
          </w:p>
        </w:tc>
      </w:tr>
      <w:tr w:rsidR="00AA4D13" w:rsidRPr="008C7BD5" w14:paraId="7FB51280" w14:textId="77777777" w:rsidTr="00DB1B73">
        <w:trPr>
          <w:cantSplit/>
          <w:jc w:val="center"/>
        </w:trPr>
        <w:tc>
          <w:tcPr>
            <w:tcW w:w="732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882098D" w14:textId="77777777" w:rsidR="00AA4D13" w:rsidRPr="008C7BD5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7BD5">
              <w:rPr>
                <w:rFonts w:ascii="Arial" w:hAnsi="Arial" w:cs="Arial"/>
                <w:color w:val="000000"/>
                <w:sz w:val="18"/>
                <w:szCs w:val="18"/>
              </w:rPr>
              <w:t>a. Predictors: (Constant), Biaya Produksi, Omzet Penjualan</w:t>
            </w:r>
          </w:p>
        </w:tc>
      </w:tr>
      <w:tr w:rsidR="00AA4D13" w:rsidRPr="008C7BD5" w14:paraId="20242C11" w14:textId="77777777" w:rsidTr="00DB1B73">
        <w:trPr>
          <w:cantSplit/>
          <w:jc w:val="center"/>
        </w:trPr>
        <w:tc>
          <w:tcPr>
            <w:tcW w:w="732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093C61D" w14:textId="77777777" w:rsidR="00AA4D13" w:rsidRPr="008C7BD5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7BD5">
              <w:rPr>
                <w:rFonts w:ascii="Arial" w:hAnsi="Arial" w:cs="Arial"/>
                <w:color w:val="000000"/>
                <w:sz w:val="18"/>
                <w:szCs w:val="18"/>
              </w:rPr>
              <w:t>b. Dependent Variable: Laba Operasi</w:t>
            </w:r>
          </w:p>
        </w:tc>
      </w:tr>
    </w:tbl>
    <w:p w14:paraId="7E567DDA" w14:textId="5727075C" w:rsidR="008E0E64" w:rsidRDefault="008E0E64" w:rsidP="008E0E64">
      <w:pPr>
        <w:rPr>
          <w:rFonts w:ascii="Times New Roman" w:hAnsi="Times New Roman" w:cs="Times New Roman"/>
          <w:b/>
          <w:sz w:val="24"/>
          <w:szCs w:val="24"/>
        </w:rPr>
      </w:pPr>
    </w:p>
    <w:p w14:paraId="0F52354F" w14:textId="5FD3C5DA" w:rsidR="008E0E64" w:rsidRDefault="008E0E64" w:rsidP="008E0E64">
      <w:pPr>
        <w:rPr>
          <w:rFonts w:ascii="Times New Roman" w:hAnsi="Times New Roman" w:cs="Times New Roman"/>
          <w:b/>
          <w:sz w:val="24"/>
          <w:szCs w:val="24"/>
        </w:rPr>
      </w:pPr>
    </w:p>
    <w:p w14:paraId="5A5A3833" w14:textId="522AEDF8" w:rsidR="008E0E64" w:rsidRDefault="008E0E64" w:rsidP="008E0E64">
      <w:pPr>
        <w:rPr>
          <w:rFonts w:ascii="Times New Roman" w:hAnsi="Times New Roman" w:cs="Times New Roman"/>
          <w:b/>
          <w:sz w:val="24"/>
          <w:szCs w:val="24"/>
        </w:rPr>
      </w:pPr>
    </w:p>
    <w:p w14:paraId="53F81D15" w14:textId="70808E3C" w:rsidR="008E0E64" w:rsidRDefault="008E0E64" w:rsidP="008E0E64">
      <w:pPr>
        <w:rPr>
          <w:rFonts w:ascii="Times New Roman" w:hAnsi="Times New Roman" w:cs="Times New Roman"/>
          <w:b/>
          <w:sz w:val="24"/>
          <w:szCs w:val="24"/>
        </w:rPr>
      </w:pPr>
    </w:p>
    <w:p w14:paraId="0EDD8B50" w14:textId="643624BF" w:rsidR="008E0E64" w:rsidRDefault="008E0E64" w:rsidP="008E0E64">
      <w:pPr>
        <w:rPr>
          <w:rFonts w:ascii="Times New Roman" w:hAnsi="Times New Roman" w:cs="Times New Roman"/>
          <w:b/>
          <w:sz w:val="24"/>
          <w:szCs w:val="24"/>
        </w:rPr>
      </w:pPr>
    </w:p>
    <w:p w14:paraId="0C2CA56E" w14:textId="77777777" w:rsidR="008E0E64" w:rsidRDefault="008E0E64" w:rsidP="008E0E64">
      <w:pPr>
        <w:rPr>
          <w:rFonts w:ascii="Times New Roman" w:hAnsi="Times New Roman" w:cs="Times New Roman"/>
          <w:b/>
          <w:sz w:val="24"/>
          <w:szCs w:val="24"/>
        </w:rPr>
      </w:pPr>
    </w:p>
    <w:p w14:paraId="4AF1EE5D" w14:textId="3DC1D1C3" w:rsidR="00AA4D13" w:rsidRDefault="00AA4D13" w:rsidP="00AA4D1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LAMPIRAN 8</w:t>
      </w:r>
    </w:p>
    <w:p w14:paraId="0A7BCDF2" w14:textId="77777777" w:rsidR="00AA4D13" w:rsidRPr="00012878" w:rsidRDefault="00AA4D13" w:rsidP="00AA4D13">
      <w:pPr>
        <w:autoSpaceDE w:val="0"/>
        <w:autoSpaceDN w:val="0"/>
        <w:adjustRightInd w:val="0"/>
        <w:spacing w:after="0"/>
        <w:ind w:left="1440" w:firstLine="720"/>
        <w:rPr>
          <w:rFonts w:ascii="Times New Roman" w:hAnsi="Times New Roman"/>
          <w:b/>
          <w:sz w:val="24"/>
          <w:szCs w:val="24"/>
        </w:rPr>
      </w:pPr>
      <w:r w:rsidRPr="00012878">
        <w:rPr>
          <w:rFonts w:ascii="Times New Roman" w:hAnsi="Times New Roman"/>
          <w:b/>
          <w:sz w:val="24"/>
          <w:szCs w:val="24"/>
        </w:rPr>
        <w:t>Hasil Pengujian Hipotesis secara Parsial (Uji T)</w:t>
      </w:r>
    </w:p>
    <w:tbl>
      <w:tblPr>
        <w:tblW w:w="89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737"/>
        <w:gridCol w:w="1476"/>
        <w:gridCol w:w="1415"/>
        <w:gridCol w:w="1476"/>
        <w:gridCol w:w="1030"/>
        <w:gridCol w:w="1030"/>
      </w:tblGrid>
      <w:tr w:rsidR="00AA4D13" w:rsidRPr="003D37AB" w14:paraId="533F5378" w14:textId="77777777" w:rsidTr="00DB1B73">
        <w:trPr>
          <w:cantSplit/>
        </w:trPr>
        <w:tc>
          <w:tcPr>
            <w:tcW w:w="89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A9863F4" w14:textId="77777777" w:rsidR="00AA4D13" w:rsidRPr="003D37AB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7A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Coefficients</w:t>
            </w:r>
            <w:r w:rsidRPr="003D37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AA4D13" w:rsidRPr="003D37AB" w14:paraId="0CF62061" w14:textId="77777777" w:rsidTr="00DB1B73">
        <w:trPr>
          <w:cantSplit/>
        </w:trPr>
        <w:tc>
          <w:tcPr>
            <w:tcW w:w="2473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14:paraId="3F71F58A" w14:textId="77777777" w:rsidR="00AA4D13" w:rsidRPr="003D37AB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7AB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2891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vAlign w:val="bottom"/>
          </w:tcPr>
          <w:p w14:paraId="11E58BE6" w14:textId="77777777" w:rsidR="00AA4D13" w:rsidRPr="003D37AB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7AB">
              <w:rPr>
                <w:rFonts w:ascii="Arial" w:hAnsi="Arial" w:cs="Arial"/>
                <w:color w:val="000000"/>
                <w:sz w:val="18"/>
                <w:szCs w:val="18"/>
              </w:rPr>
              <w:t>Unstandardized Coefficients</w:t>
            </w:r>
          </w:p>
        </w:tc>
        <w:tc>
          <w:tcPr>
            <w:tcW w:w="1476" w:type="dxa"/>
            <w:tcBorders>
              <w:top w:val="single" w:sz="16" w:space="0" w:color="000000"/>
            </w:tcBorders>
            <w:shd w:val="clear" w:color="auto" w:fill="FFFFFF"/>
            <w:vAlign w:val="bottom"/>
          </w:tcPr>
          <w:p w14:paraId="2E34A516" w14:textId="77777777" w:rsidR="00AA4D13" w:rsidRPr="003D37AB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7AB">
              <w:rPr>
                <w:rFonts w:ascii="Arial" w:hAnsi="Arial" w:cs="Arial"/>
                <w:color w:val="000000"/>
                <w:sz w:val="18"/>
                <w:szCs w:val="18"/>
              </w:rPr>
              <w:t>Standardized Coefficients</w:t>
            </w:r>
          </w:p>
        </w:tc>
        <w:tc>
          <w:tcPr>
            <w:tcW w:w="1030" w:type="dxa"/>
            <w:vMerge w:val="restart"/>
            <w:tcBorders>
              <w:top w:val="single" w:sz="16" w:space="0" w:color="000000"/>
            </w:tcBorders>
            <w:shd w:val="clear" w:color="auto" w:fill="FFFFFF"/>
            <w:vAlign w:val="bottom"/>
          </w:tcPr>
          <w:p w14:paraId="34AE0F1D" w14:textId="77777777" w:rsidR="00AA4D13" w:rsidRPr="003D37AB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7AB"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</w:p>
        </w:tc>
        <w:tc>
          <w:tcPr>
            <w:tcW w:w="1030" w:type="dxa"/>
            <w:vMerge w:val="restart"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14:paraId="1486A860" w14:textId="77777777" w:rsidR="00AA4D13" w:rsidRPr="003D37AB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7AB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</w:tr>
      <w:tr w:rsidR="00AA4D13" w:rsidRPr="003D37AB" w14:paraId="3BB2817F" w14:textId="77777777" w:rsidTr="00DB1B73">
        <w:trPr>
          <w:cantSplit/>
        </w:trPr>
        <w:tc>
          <w:tcPr>
            <w:tcW w:w="2473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14:paraId="5944D0E0" w14:textId="77777777" w:rsidR="00AA4D13" w:rsidRPr="003D37AB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6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14:paraId="400DFE96" w14:textId="77777777" w:rsidR="00AA4D13" w:rsidRPr="003D37AB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7AB"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1415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14:paraId="73EC98D4" w14:textId="77777777" w:rsidR="00AA4D13" w:rsidRPr="003D37AB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7AB">
              <w:rPr>
                <w:rFonts w:ascii="Arial" w:hAnsi="Arial" w:cs="Arial"/>
                <w:color w:val="000000"/>
                <w:sz w:val="18"/>
                <w:szCs w:val="18"/>
              </w:rPr>
              <w:t>Std. Error</w:t>
            </w:r>
          </w:p>
        </w:tc>
        <w:tc>
          <w:tcPr>
            <w:tcW w:w="1476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14:paraId="56B00323" w14:textId="77777777" w:rsidR="00AA4D13" w:rsidRPr="003D37AB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7AB">
              <w:rPr>
                <w:rFonts w:ascii="Arial" w:hAnsi="Arial" w:cs="Arial"/>
                <w:color w:val="000000"/>
                <w:sz w:val="18"/>
                <w:szCs w:val="18"/>
              </w:rPr>
              <w:t>Beta</w:t>
            </w:r>
          </w:p>
        </w:tc>
        <w:tc>
          <w:tcPr>
            <w:tcW w:w="1030" w:type="dxa"/>
            <w:vMerge/>
            <w:tcBorders>
              <w:top w:val="single" w:sz="16" w:space="0" w:color="000000"/>
            </w:tcBorders>
            <w:shd w:val="clear" w:color="auto" w:fill="FFFFFF"/>
            <w:vAlign w:val="bottom"/>
          </w:tcPr>
          <w:p w14:paraId="397534F3" w14:textId="77777777" w:rsidR="00AA4D13" w:rsidRPr="003D37AB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0" w:type="dxa"/>
            <w:vMerge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14:paraId="607D22F2" w14:textId="77777777" w:rsidR="00AA4D13" w:rsidRPr="003D37AB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A4D13" w:rsidRPr="003D37AB" w14:paraId="6E989E85" w14:textId="77777777" w:rsidTr="00DB1B73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4A1EA7F9" w14:textId="77777777" w:rsidR="00AA4D13" w:rsidRPr="003D37AB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7AB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151ED633" w14:textId="77777777" w:rsidR="00AA4D13" w:rsidRPr="003D37AB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7AB">
              <w:rPr>
                <w:rFonts w:ascii="Arial" w:hAnsi="Arial" w:cs="Arial"/>
                <w:color w:val="000000"/>
                <w:sz w:val="18"/>
                <w:szCs w:val="18"/>
              </w:rPr>
              <w:t>(Constant)</w:t>
            </w:r>
          </w:p>
        </w:tc>
        <w:tc>
          <w:tcPr>
            <w:tcW w:w="1476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5B0C14BA" w14:textId="77777777" w:rsidR="00AA4D13" w:rsidRPr="003D37AB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7AB">
              <w:rPr>
                <w:rFonts w:ascii="Arial" w:hAnsi="Arial" w:cs="Arial"/>
                <w:color w:val="000000"/>
                <w:sz w:val="18"/>
                <w:szCs w:val="18"/>
              </w:rPr>
              <w:t>-7062116,965</w:t>
            </w:r>
          </w:p>
        </w:tc>
        <w:tc>
          <w:tcPr>
            <w:tcW w:w="1415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14:paraId="7984183B" w14:textId="77777777" w:rsidR="00AA4D13" w:rsidRPr="003D37AB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7AB">
              <w:rPr>
                <w:rFonts w:ascii="Arial" w:hAnsi="Arial" w:cs="Arial"/>
                <w:color w:val="000000"/>
                <w:sz w:val="18"/>
                <w:szCs w:val="18"/>
              </w:rPr>
              <w:t>2166735,693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14:paraId="5BA28884" w14:textId="77777777" w:rsidR="00AA4D13" w:rsidRPr="00AD426D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14:paraId="055C1E2D" w14:textId="77777777" w:rsidR="00AA4D13" w:rsidRPr="00AD426D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426D">
              <w:rPr>
                <w:rFonts w:ascii="Arial" w:hAnsi="Arial" w:cs="Arial"/>
                <w:color w:val="000000"/>
                <w:sz w:val="18"/>
                <w:szCs w:val="18"/>
              </w:rPr>
              <w:t>-3,259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39FE5F3E" w14:textId="77777777" w:rsidR="00AA4D13" w:rsidRPr="00AD426D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426D">
              <w:rPr>
                <w:rFonts w:ascii="Arial" w:hAnsi="Arial" w:cs="Arial"/>
                <w:color w:val="000000"/>
                <w:sz w:val="18"/>
                <w:szCs w:val="18"/>
              </w:rPr>
              <w:t>,003</w:t>
            </w:r>
          </w:p>
        </w:tc>
      </w:tr>
      <w:tr w:rsidR="00AA4D13" w:rsidRPr="003D37AB" w14:paraId="492BD4AD" w14:textId="77777777" w:rsidTr="00DB1B73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70063BB7" w14:textId="77777777" w:rsidR="00AA4D13" w:rsidRPr="003D37AB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3A2DCECC" w14:textId="77777777" w:rsidR="00AA4D13" w:rsidRPr="003D37AB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7AB">
              <w:rPr>
                <w:rFonts w:ascii="Arial" w:hAnsi="Arial" w:cs="Arial"/>
                <w:color w:val="000000"/>
                <w:sz w:val="18"/>
                <w:szCs w:val="18"/>
              </w:rPr>
              <w:t>Omzet Penjualan</w:t>
            </w:r>
          </w:p>
        </w:tc>
        <w:tc>
          <w:tcPr>
            <w:tcW w:w="147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0A633092" w14:textId="77777777" w:rsidR="00AA4D13" w:rsidRPr="003D37AB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7AB">
              <w:rPr>
                <w:rFonts w:ascii="Arial" w:hAnsi="Arial" w:cs="Arial"/>
                <w:color w:val="000000"/>
                <w:sz w:val="18"/>
                <w:szCs w:val="18"/>
              </w:rPr>
              <w:t>,657</w:t>
            </w:r>
          </w:p>
        </w:tc>
        <w:tc>
          <w:tcPr>
            <w:tcW w:w="141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1A4AF6F5" w14:textId="77777777" w:rsidR="00AA4D13" w:rsidRPr="003D37AB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7AB">
              <w:rPr>
                <w:rFonts w:ascii="Arial" w:hAnsi="Arial" w:cs="Arial"/>
                <w:color w:val="000000"/>
                <w:sz w:val="18"/>
                <w:szCs w:val="18"/>
              </w:rPr>
              <w:t>,054</w:t>
            </w:r>
          </w:p>
        </w:tc>
        <w:tc>
          <w:tcPr>
            <w:tcW w:w="14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48F0C508" w14:textId="77777777" w:rsidR="00AA4D13" w:rsidRPr="00AD426D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426D">
              <w:rPr>
                <w:rFonts w:ascii="Arial" w:hAnsi="Arial" w:cs="Arial"/>
                <w:color w:val="000000"/>
                <w:sz w:val="18"/>
                <w:szCs w:val="18"/>
              </w:rPr>
              <w:t>1,165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57C3AE4E" w14:textId="77777777" w:rsidR="00AA4D13" w:rsidRPr="00AD426D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426D">
              <w:rPr>
                <w:rFonts w:ascii="Arial" w:hAnsi="Arial" w:cs="Arial"/>
                <w:color w:val="000000"/>
                <w:sz w:val="18"/>
                <w:szCs w:val="18"/>
              </w:rPr>
              <w:t>12,108</w:t>
            </w:r>
          </w:p>
        </w:tc>
        <w:tc>
          <w:tcPr>
            <w:tcW w:w="103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 w:themeFill="background1"/>
            <w:vAlign w:val="center"/>
          </w:tcPr>
          <w:p w14:paraId="0902BD7B" w14:textId="77777777" w:rsidR="00AA4D13" w:rsidRPr="00AD426D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426D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</w:tr>
      <w:tr w:rsidR="00AA4D13" w:rsidRPr="003D37AB" w14:paraId="1AEFC1F1" w14:textId="77777777" w:rsidTr="00DB1B73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318AC525" w14:textId="77777777" w:rsidR="00AA4D13" w:rsidRPr="003D37AB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14:paraId="33B9DD2E" w14:textId="77777777" w:rsidR="00AA4D13" w:rsidRPr="003D37AB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7AB">
              <w:rPr>
                <w:rFonts w:ascii="Arial" w:hAnsi="Arial" w:cs="Arial"/>
                <w:color w:val="000000"/>
                <w:sz w:val="18"/>
                <w:szCs w:val="18"/>
              </w:rPr>
              <w:t>Biaya Produksi</w:t>
            </w:r>
          </w:p>
        </w:tc>
        <w:tc>
          <w:tcPr>
            <w:tcW w:w="1476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14:paraId="7C670526" w14:textId="77777777" w:rsidR="00AA4D13" w:rsidRPr="003D37AB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7AB">
              <w:rPr>
                <w:rFonts w:ascii="Arial" w:hAnsi="Arial" w:cs="Arial"/>
                <w:color w:val="000000"/>
                <w:sz w:val="18"/>
                <w:szCs w:val="18"/>
              </w:rPr>
              <w:t>-,425</w:t>
            </w:r>
          </w:p>
        </w:tc>
        <w:tc>
          <w:tcPr>
            <w:tcW w:w="1415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14:paraId="173D8209" w14:textId="77777777" w:rsidR="00AA4D13" w:rsidRPr="003D37AB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7AB">
              <w:rPr>
                <w:rFonts w:ascii="Arial" w:hAnsi="Arial" w:cs="Arial"/>
                <w:color w:val="000000"/>
                <w:sz w:val="18"/>
                <w:szCs w:val="18"/>
              </w:rPr>
              <w:t>,144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14:paraId="2DB2573B" w14:textId="77777777" w:rsidR="00AA4D13" w:rsidRPr="00AD426D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426D">
              <w:rPr>
                <w:rFonts w:ascii="Arial" w:hAnsi="Arial" w:cs="Arial"/>
                <w:color w:val="000000"/>
                <w:sz w:val="18"/>
                <w:szCs w:val="18"/>
              </w:rPr>
              <w:t>-,283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 w:themeFill="background1"/>
            <w:vAlign w:val="center"/>
          </w:tcPr>
          <w:p w14:paraId="2DC9429C" w14:textId="77777777" w:rsidR="00AA4D13" w:rsidRPr="00AD426D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426D">
              <w:rPr>
                <w:rFonts w:ascii="Arial" w:hAnsi="Arial" w:cs="Arial"/>
                <w:color w:val="000000"/>
                <w:sz w:val="18"/>
                <w:szCs w:val="18"/>
              </w:rPr>
              <w:t>-2,945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 w:themeFill="background1"/>
            <w:vAlign w:val="center"/>
          </w:tcPr>
          <w:p w14:paraId="1D0D1BC9" w14:textId="77777777" w:rsidR="00AA4D13" w:rsidRPr="00AD426D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426D">
              <w:rPr>
                <w:rFonts w:ascii="Arial" w:hAnsi="Arial" w:cs="Arial"/>
                <w:color w:val="000000"/>
                <w:sz w:val="18"/>
                <w:szCs w:val="18"/>
              </w:rPr>
              <w:t>,006</w:t>
            </w:r>
          </w:p>
        </w:tc>
      </w:tr>
      <w:tr w:rsidR="00AA4D13" w:rsidRPr="003D37AB" w14:paraId="640F373E" w14:textId="77777777" w:rsidTr="00DB1B73">
        <w:trPr>
          <w:cantSplit/>
        </w:trPr>
        <w:tc>
          <w:tcPr>
            <w:tcW w:w="89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AEFFECF" w14:textId="77777777" w:rsidR="00AA4D13" w:rsidRPr="003D37AB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7AB">
              <w:rPr>
                <w:rFonts w:ascii="Arial" w:hAnsi="Arial" w:cs="Arial"/>
                <w:color w:val="000000"/>
                <w:sz w:val="18"/>
                <w:szCs w:val="18"/>
              </w:rPr>
              <w:t>a. Dependent Variable: Laba Operasi</w:t>
            </w:r>
          </w:p>
        </w:tc>
      </w:tr>
    </w:tbl>
    <w:p w14:paraId="6F1470B2" w14:textId="77777777" w:rsidR="00AA4D13" w:rsidRDefault="00AA4D13" w:rsidP="008E0E64">
      <w:pPr>
        <w:rPr>
          <w:rFonts w:ascii="Times New Roman" w:hAnsi="Times New Roman" w:cs="Times New Roman"/>
          <w:b/>
          <w:sz w:val="24"/>
          <w:szCs w:val="24"/>
        </w:rPr>
      </w:pPr>
    </w:p>
    <w:p w14:paraId="454BB1F2" w14:textId="575A36BA" w:rsidR="00AA4D13" w:rsidRDefault="00AA4D13" w:rsidP="00AA4D1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LAMPIRAN 9</w:t>
      </w:r>
    </w:p>
    <w:p w14:paraId="01A34EDC" w14:textId="77777777" w:rsidR="00AA4D13" w:rsidRPr="00AD426D" w:rsidRDefault="00AA4D13" w:rsidP="00AA4D13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2878">
        <w:rPr>
          <w:rFonts w:ascii="Times New Roman" w:hAnsi="Times New Roman" w:cs="Times New Roman"/>
          <w:b/>
          <w:sz w:val="24"/>
          <w:szCs w:val="24"/>
        </w:rPr>
        <w:t>Hasil Uji F</w:t>
      </w:r>
    </w:p>
    <w:tbl>
      <w:tblPr>
        <w:tblW w:w="8070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292"/>
        <w:gridCol w:w="1476"/>
        <w:gridCol w:w="1030"/>
        <w:gridCol w:w="1476"/>
        <w:gridCol w:w="1030"/>
        <w:gridCol w:w="1030"/>
      </w:tblGrid>
      <w:tr w:rsidR="00AA4D13" w:rsidRPr="003D37AB" w14:paraId="4B3D1640" w14:textId="77777777" w:rsidTr="00DB1B73">
        <w:trPr>
          <w:cantSplit/>
          <w:jc w:val="center"/>
        </w:trPr>
        <w:tc>
          <w:tcPr>
            <w:tcW w:w="80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114EFB6" w14:textId="77777777" w:rsidR="00AA4D13" w:rsidRPr="003D37AB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7A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ANOVA</w:t>
            </w:r>
            <w:r w:rsidRPr="003D37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AA4D13" w:rsidRPr="003D37AB" w14:paraId="29586419" w14:textId="77777777" w:rsidTr="00DB1B73">
        <w:trPr>
          <w:cantSplit/>
          <w:jc w:val="center"/>
        </w:trPr>
        <w:tc>
          <w:tcPr>
            <w:tcW w:w="202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14:paraId="018B614E" w14:textId="77777777" w:rsidR="00AA4D13" w:rsidRPr="003D37AB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7AB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147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14:paraId="5B20AED2" w14:textId="77777777" w:rsidR="00AA4D13" w:rsidRPr="003D37AB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7AB">
              <w:rPr>
                <w:rFonts w:ascii="Arial" w:hAnsi="Arial" w:cs="Arial"/>
                <w:color w:val="000000"/>
                <w:sz w:val="18"/>
                <w:szCs w:val="18"/>
              </w:rPr>
              <w:t>Sum of Squares</w:t>
            </w:r>
          </w:p>
        </w:tc>
        <w:tc>
          <w:tcPr>
            <w:tcW w:w="102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14:paraId="0FDFA50E" w14:textId="77777777" w:rsidR="00AA4D13" w:rsidRPr="003D37AB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7AB">
              <w:rPr>
                <w:rFonts w:ascii="Arial" w:hAnsi="Arial" w:cs="Arial"/>
                <w:color w:val="000000"/>
                <w:sz w:val="18"/>
                <w:szCs w:val="18"/>
              </w:rPr>
              <w:t>Df</w:t>
            </w:r>
          </w:p>
        </w:tc>
        <w:tc>
          <w:tcPr>
            <w:tcW w:w="147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14:paraId="11CBC535" w14:textId="77777777" w:rsidR="00AA4D13" w:rsidRPr="003D37AB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7AB">
              <w:rPr>
                <w:rFonts w:ascii="Arial" w:hAnsi="Arial" w:cs="Arial"/>
                <w:color w:val="000000"/>
                <w:sz w:val="18"/>
                <w:szCs w:val="18"/>
              </w:rPr>
              <w:t>Mean Square</w:t>
            </w:r>
          </w:p>
        </w:tc>
        <w:tc>
          <w:tcPr>
            <w:tcW w:w="102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14:paraId="515941CB" w14:textId="77777777" w:rsidR="00AA4D13" w:rsidRPr="003D37AB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7AB">
              <w:rPr>
                <w:rFonts w:ascii="Arial" w:hAnsi="Arial" w:cs="Arial"/>
                <w:color w:val="000000"/>
                <w:sz w:val="18"/>
                <w:szCs w:val="18"/>
              </w:rPr>
              <w:t>F</w:t>
            </w:r>
          </w:p>
        </w:tc>
        <w:tc>
          <w:tcPr>
            <w:tcW w:w="1029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14:paraId="683DE3C8" w14:textId="77777777" w:rsidR="00AA4D13" w:rsidRPr="003D37AB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7AB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</w:tr>
      <w:tr w:rsidR="00AA4D13" w:rsidRPr="003D37AB" w14:paraId="11D4396C" w14:textId="77777777" w:rsidTr="00DB1B73">
        <w:trPr>
          <w:cantSplit/>
          <w:jc w:val="center"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3F04D0E6" w14:textId="77777777" w:rsidR="00AA4D13" w:rsidRPr="003D37AB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7AB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91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36CEDBC6" w14:textId="77777777" w:rsidR="00AA4D13" w:rsidRPr="003D37AB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7AB">
              <w:rPr>
                <w:rFonts w:ascii="Arial" w:hAnsi="Arial" w:cs="Arial"/>
                <w:color w:val="000000"/>
                <w:sz w:val="18"/>
                <w:szCs w:val="18"/>
              </w:rPr>
              <w:t>Regression</w:t>
            </w:r>
          </w:p>
        </w:tc>
        <w:tc>
          <w:tcPr>
            <w:tcW w:w="147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38D21B10" w14:textId="77777777" w:rsidR="00AA4D13" w:rsidRPr="003D37AB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7AB">
              <w:rPr>
                <w:rFonts w:ascii="Arial" w:hAnsi="Arial" w:cs="Arial"/>
                <w:color w:val="000000"/>
                <w:sz w:val="18"/>
                <w:szCs w:val="18"/>
              </w:rPr>
              <w:t>290614872649748,560</w:t>
            </w:r>
          </w:p>
        </w:tc>
        <w:tc>
          <w:tcPr>
            <w:tcW w:w="102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14:paraId="6F65105F" w14:textId="77777777" w:rsidR="00AA4D13" w:rsidRPr="003D37AB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7AB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75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14:paraId="13320B5E" w14:textId="77777777" w:rsidR="00AA4D13" w:rsidRPr="003D37AB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7AB">
              <w:rPr>
                <w:rFonts w:ascii="Arial" w:hAnsi="Arial" w:cs="Arial"/>
                <w:color w:val="000000"/>
                <w:sz w:val="18"/>
                <w:szCs w:val="18"/>
              </w:rPr>
              <w:t>145307436324874,280</w:t>
            </w:r>
          </w:p>
        </w:tc>
        <w:tc>
          <w:tcPr>
            <w:tcW w:w="1029" w:type="dxa"/>
            <w:tcBorders>
              <w:top w:val="single" w:sz="16" w:space="0" w:color="000000"/>
              <w:bottom w:val="nil"/>
            </w:tcBorders>
            <w:shd w:val="clear" w:color="auto" w:fill="FFFFFF" w:themeFill="background1"/>
            <w:vAlign w:val="center"/>
          </w:tcPr>
          <w:p w14:paraId="01EADC8F" w14:textId="77777777" w:rsidR="00AA4D13" w:rsidRPr="00AD426D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426D">
              <w:rPr>
                <w:rFonts w:ascii="Arial" w:hAnsi="Arial" w:cs="Arial"/>
                <w:color w:val="000000"/>
                <w:sz w:val="18"/>
                <w:szCs w:val="18"/>
              </w:rPr>
              <w:t>145,646</w:t>
            </w:r>
          </w:p>
        </w:tc>
        <w:tc>
          <w:tcPr>
            <w:tcW w:w="1029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 w:themeFill="background1"/>
            <w:vAlign w:val="center"/>
          </w:tcPr>
          <w:p w14:paraId="2A1C1166" w14:textId="77777777" w:rsidR="00AA4D13" w:rsidRPr="00AD426D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426D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  <w:r w:rsidRPr="00AD426D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b</w:t>
            </w:r>
          </w:p>
        </w:tc>
      </w:tr>
      <w:tr w:rsidR="00AA4D13" w:rsidRPr="003D37AB" w14:paraId="472726DB" w14:textId="77777777" w:rsidTr="00DB1B73">
        <w:trPr>
          <w:cantSplit/>
          <w:jc w:val="center"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15AB93AB" w14:textId="77777777" w:rsidR="00AA4D13" w:rsidRPr="003D37AB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724CB9C5" w14:textId="77777777" w:rsidR="00AA4D13" w:rsidRPr="003D37AB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7AB">
              <w:rPr>
                <w:rFonts w:ascii="Arial" w:hAnsi="Arial" w:cs="Arial"/>
                <w:color w:val="000000"/>
                <w:sz w:val="18"/>
                <w:szCs w:val="18"/>
              </w:rPr>
              <w:t>Residual</w:t>
            </w:r>
          </w:p>
        </w:tc>
        <w:tc>
          <w:tcPr>
            <w:tcW w:w="147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047FB2AE" w14:textId="77777777" w:rsidR="00AA4D13" w:rsidRPr="003D37AB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7AB">
              <w:rPr>
                <w:rFonts w:ascii="Arial" w:hAnsi="Arial" w:cs="Arial"/>
                <w:color w:val="000000"/>
                <w:sz w:val="18"/>
                <w:szCs w:val="18"/>
              </w:rPr>
              <w:t>32923234989140,297</w:t>
            </w:r>
          </w:p>
        </w:tc>
        <w:tc>
          <w:tcPr>
            <w:tcW w:w="102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31F67748" w14:textId="77777777" w:rsidR="00AA4D13" w:rsidRPr="003D37AB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7AB">
              <w:rPr>
                <w:rFonts w:ascii="Arial" w:hAnsi="Arial" w:cs="Arial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47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574AD63A" w14:textId="77777777" w:rsidR="00AA4D13" w:rsidRPr="003D37AB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7AB">
              <w:rPr>
                <w:rFonts w:ascii="Arial" w:hAnsi="Arial" w:cs="Arial"/>
                <w:color w:val="000000"/>
                <w:sz w:val="18"/>
                <w:szCs w:val="18"/>
              </w:rPr>
              <w:t>997673787549,706</w:t>
            </w:r>
          </w:p>
        </w:tc>
        <w:tc>
          <w:tcPr>
            <w:tcW w:w="102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6D095D70" w14:textId="77777777" w:rsidR="00AA4D13" w:rsidRPr="003D37AB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1B5280E2" w14:textId="77777777" w:rsidR="00AA4D13" w:rsidRPr="003D37AB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D13" w:rsidRPr="003D37AB" w14:paraId="33F4A116" w14:textId="77777777" w:rsidTr="00DB1B73">
        <w:trPr>
          <w:cantSplit/>
          <w:jc w:val="center"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440A87B6" w14:textId="77777777" w:rsidR="00AA4D13" w:rsidRPr="003D37AB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14:paraId="63051706" w14:textId="77777777" w:rsidR="00AA4D13" w:rsidRPr="003D37AB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7AB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7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14:paraId="55512D13" w14:textId="77777777" w:rsidR="00AA4D13" w:rsidRPr="003D37AB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7AB">
              <w:rPr>
                <w:rFonts w:ascii="Arial" w:hAnsi="Arial" w:cs="Arial"/>
                <w:color w:val="000000"/>
                <w:sz w:val="18"/>
                <w:szCs w:val="18"/>
              </w:rPr>
              <w:t>323538107638888,900</w:t>
            </w:r>
          </w:p>
        </w:tc>
        <w:tc>
          <w:tcPr>
            <w:tcW w:w="102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14:paraId="263B2153" w14:textId="77777777" w:rsidR="00AA4D13" w:rsidRPr="003D37AB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7AB"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475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14:paraId="457A2473" w14:textId="77777777" w:rsidR="00AA4D13" w:rsidRPr="003D37AB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14:paraId="79D52B90" w14:textId="77777777" w:rsidR="00AA4D13" w:rsidRPr="003D37AB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14:paraId="01F520B6" w14:textId="77777777" w:rsidR="00AA4D13" w:rsidRPr="003D37AB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D13" w:rsidRPr="003D37AB" w14:paraId="5A2FD149" w14:textId="77777777" w:rsidTr="00DB1B73">
        <w:trPr>
          <w:cantSplit/>
          <w:jc w:val="center"/>
        </w:trPr>
        <w:tc>
          <w:tcPr>
            <w:tcW w:w="80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AD4A0F6" w14:textId="77777777" w:rsidR="00AA4D13" w:rsidRPr="003D37AB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7AB">
              <w:rPr>
                <w:rFonts w:ascii="Arial" w:hAnsi="Arial" w:cs="Arial"/>
                <w:color w:val="000000"/>
                <w:sz w:val="18"/>
                <w:szCs w:val="18"/>
              </w:rPr>
              <w:t>a. Dependent Variable: Laba Operasi</w:t>
            </w:r>
          </w:p>
        </w:tc>
      </w:tr>
      <w:tr w:rsidR="00AA4D13" w:rsidRPr="003D37AB" w14:paraId="6E7C9D8E" w14:textId="77777777" w:rsidTr="00DB1B73">
        <w:trPr>
          <w:cantSplit/>
          <w:jc w:val="center"/>
        </w:trPr>
        <w:tc>
          <w:tcPr>
            <w:tcW w:w="80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77CC824" w14:textId="77777777" w:rsidR="00AA4D13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7AB">
              <w:rPr>
                <w:rFonts w:ascii="Arial" w:hAnsi="Arial" w:cs="Arial"/>
                <w:color w:val="000000"/>
                <w:sz w:val="18"/>
                <w:szCs w:val="18"/>
              </w:rPr>
              <w:t>b. Predictors: (Constant), Biaya Produksi, Omzet Penjualan</w:t>
            </w:r>
          </w:p>
          <w:p w14:paraId="0916F921" w14:textId="77777777" w:rsidR="00AA4D13" w:rsidRPr="00D11EC6" w:rsidRDefault="00AA4D13" w:rsidP="00DB1B73">
            <w:pPr>
              <w:spacing w:after="0" w:line="480" w:lineRule="auto"/>
              <w:jc w:val="both"/>
              <w:rPr>
                <w:rFonts w:ascii="Times New Roman" w:hAnsi="Times New Roman"/>
                <w:szCs w:val="24"/>
              </w:rPr>
            </w:pPr>
            <w:r w:rsidRPr="00D11EC6">
              <w:rPr>
                <w:rFonts w:ascii="Times New Roman" w:hAnsi="Times New Roman"/>
                <w:szCs w:val="24"/>
              </w:rPr>
              <w:t>Sumber:(Laporan Keuangan P</w:t>
            </w:r>
            <w:r>
              <w:rPr>
                <w:rFonts w:ascii="Times New Roman" w:hAnsi="Times New Roman"/>
                <w:szCs w:val="24"/>
              </w:rPr>
              <w:t>erusahaan</w:t>
            </w:r>
            <w:r w:rsidRPr="00D11EC6">
              <w:rPr>
                <w:rFonts w:ascii="Times New Roman" w:hAnsi="Times New Roman"/>
                <w:szCs w:val="24"/>
              </w:rPr>
              <w:t>, yang diolah menggunakan pengolah data statistik)</w:t>
            </w:r>
          </w:p>
          <w:p w14:paraId="516017C4" w14:textId="77777777" w:rsidR="00AA4D13" w:rsidRPr="003D37AB" w:rsidRDefault="00AA4D13" w:rsidP="00DB1B73">
            <w:pPr>
              <w:autoSpaceDE w:val="0"/>
              <w:autoSpaceDN w:val="0"/>
              <w:adjustRightInd w:val="0"/>
              <w:spacing w:after="0" w:line="480" w:lineRule="auto"/>
              <w:ind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3AF260DA" w14:textId="7E34616F" w:rsidR="00AA4D13" w:rsidRDefault="00AA4D13" w:rsidP="00AA4D1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A8ADA6F" w14:textId="7BEA9895" w:rsidR="00AA4D13" w:rsidRDefault="00AA4D13" w:rsidP="00AA4D1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1EC782C" w14:textId="17CB2D7E" w:rsidR="00AA4D13" w:rsidRDefault="00AA4D13" w:rsidP="00AA4D1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C30DC18" w14:textId="77777777" w:rsidR="008E0E64" w:rsidRDefault="008E0E64" w:rsidP="008E0E64">
      <w:pPr>
        <w:rPr>
          <w:rFonts w:ascii="Times New Roman" w:hAnsi="Times New Roman" w:cs="Times New Roman"/>
          <w:b/>
          <w:sz w:val="24"/>
          <w:szCs w:val="24"/>
        </w:rPr>
      </w:pPr>
    </w:p>
    <w:p w14:paraId="2E8D5DA8" w14:textId="27D331F9" w:rsidR="00DB1B73" w:rsidRPr="008E191A" w:rsidRDefault="00DB1B73" w:rsidP="008E0E64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DB1B73">
        <w:rPr>
          <w:rFonts w:ascii="Times New Roman" w:hAnsi="Times New Roman" w:cs="Times New Roman"/>
          <w:b/>
          <w:noProof/>
          <w:sz w:val="28"/>
          <w:szCs w:val="28"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D8014DA" wp14:editId="20C6EAD7">
                <wp:simplePos x="0" y="0"/>
                <wp:positionH relativeFrom="column">
                  <wp:posOffset>817245</wp:posOffset>
                </wp:positionH>
                <wp:positionV relativeFrom="paragraph">
                  <wp:posOffset>186690</wp:posOffset>
                </wp:positionV>
                <wp:extent cx="2689225" cy="1404620"/>
                <wp:effectExtent l="0" t="0" r="15875" b="2159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9225" cy="140462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819ABBF" w14:textId="78CFA789" w:rsidR="00282C67" w:rsidRPr="00EA6837" w:rsidRDefault="00282C67" w:rsidP="00EA6837">
                            <w:pPr>
                              <w:jc w:val="center"/>
                              <w:rPr>
                                <w:color w:val="4472C4" w:themeColor="accent1"/>
                                <w:sz w:val="32"/>
                                <w:szCs w:val="3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A6837">
                              <w:rPr>
                                <w:sz w:val="32"/>
                                <w:szCs w:val="32"/>
                              </w:rPr>
                              <w:t>DAFTAR RIWAYAT HIDUP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D8014D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64.35pt;margin-top:14.7pt;width:211.7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" fillcolor="white [3201]" strokecolor="#4472c4 [3204]" strokeweight="1pt">
                <v:textbox style="mso-fit-shape-to-text:t">
                  <w:txbxContent>
                    <w:p w14:paraId="6819ABBF" w14:textId="78CFA789" w:rsidR="00282C67" w:rsidRPr="00EA6837" w:rsidRDefault="00282C67" w:rsidP="00EA6837">
                      <w:pPr>
                        <w:jc w:val="center"/>
                        <w:rPr>
                          <w:color w:val="4472C4" w:themeColor="accent1"/>
                          <w:sz w:val="32"/>
                          <w:szCs w:val="3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EA6837">
                        <w:rPr>
                          <w:sz w:val="32"/>
                          <w:szCs w:val="32"/>
                        </w:rPr>
                        <w:t>DAFTAR RIWAYAT HIDUP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D7CF317" w14:textId="2B016FBC" w:rsidR="008E191A" w:rsidRDefault="008E191A" w:rsidP="008E191A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224E870D" wp14:editId="672FFC7A">
            <wp:extent cx="1441207" cy="1981033"/>
            <wp:effectExtent l="0" t="0" r="6985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SC_4018a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1207" cy="19810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2851F1" w14:textId="29F7DA7D" w:rsidR="008E191A" w:rsidRDefault="00DB1B73" w:rsidP="008E19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: Deri Aries Safari</w:t>
      </w:r>
    </w:p>
    <w:p w14:paraId="59D7C859" w14:textId="15C72DB9" w:rsidR="00DB1B73" w:rsidRDefault="00DB1B73" w:rsidP="008E19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Tempat Tanggal Lahir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: Bandung, 15 April 1995</w:t>
      </w:r>
    </w:p>
    <w:p w14:paraId="1531C097" w14:textId="17E1343E" w:rsidR="00DB1B73" w:rsidRDefault="00DB1B73" w:rsidP="008E19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Alamat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: KP. Jati RT 6 RW 11 Kabupaten Bandung</w:t>
      </w:r>
    </w:p>
    <w:p w14:paraId="359DF22F" w14:textId="11ACE508" w:rsidR="00DB1B73" w:rsidRDefault="00DB1B73" w:rsidP="008E19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Jenis Kelamin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: Laki-laki</w:t>
      </w:r>
    </w:p>
    <w:p w14:paraId="30DB2505" w14:textId="0C05A95C" w:rsidR="00DB1B73" w:rsidRDefault="00DB1B73" w:rsidP="008E19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Kewarganegaraan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: Indonesia</w:t>
      </w:r>
    </w:p>
    <w:p w14:paraId="503ED7A2" w14:textId="0375420B" w:rsidR="00DB1B73" w:rsidRDefault="00DB1B73" w:rsidP="008E19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Agama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: Islam</w:t>
      </w:r>
    </w:p>
    <w:p w14:paraId="4473574B" w14:textId="6DEB6765" w:rsidR="00DB1B73" w:rsidRDefault="00DB1B73" w:rsidP="008E19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Nomor HP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: 0895800171161</w:t>
      </w:r>
    </w:p>
    <w:p w14:paraId="7AEA6F52" w14:textId="3E3DA259" w:rsidR="00DB1B73" w:rsidRDefault="00DB1B73" w:rsidP="008E19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E-mail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hyperlink r:id="rId6" w:history="1">
        <w:r w:rsidRPr="00DB1B73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deriariessafari@gmail.com</w:t>
        </w:r>
      </w:hyperlink>
    </w:p>
    <w:p w14:paraId="5D89FC15" w14:textId="1198A3F9" w:rsidR="00DB1B73" w:rsidRDefault="00DB1B73" w:rsidP="008E191A">
      <w:pPr>
        <w:rPr>
          <w:rFonts w:ascii="Times New Roman" w:hAnsi="Times New Roman" w:cs="Times New Roman"/>
          <w:sz w:val="24"/>
          <w:szCs w:val="24"/>
        </w:rPr>
      </w:pPr>
    </w:p>
    <w:p w14:paraId="590D0ECA" w14:textId="1E75F742" w:rsidR="00DB1B73" w:rsidRDefault="00DB1B73" w:rsidP="008E19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Pendidikan Formal:</w:t>
      </w:r>
    </w:p>
    <w:p w14:paraId="2E9B55D3" w14:textId="0DF1FDB6" w:rsidR="00DB1B73" w:rsidRDefault="00DB1B73" w:rsidP="008E19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2001-2007</w:t>
      </w:r>
      <w:r>
        <w:rPr>
          <w:rFonts w:ascii="Times New Roman" w:hAnsi="Times New Roman" w:cs="Times New Roman"/>
          <w:sz w:val="24"/>
          <w:szCs w:val="24"/>
        </w:rPr>
        <w:tab/>
        <w:t>SDN Nanjung 2</w:t>
      </w:r>
    </w:p>
    <w:p w14:paraId="38C0C6FC" w14:textId="028461E4" w:rsidR="00DB1B73" w:rsidRDefault="00DB1B73" w:rsidP="008E19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2007-2010</w:t>
      </w:r>
      <w:r>
        <w:rPr>
          <w:rFonts w:ascii="Times New Roman" w:hAnsi="Times New Roman" w:cs="Times New Roman"/>
          <w:sz w:val="24"/>
          <w:szCs w:val="24"/>
        </w:rPr>
        <w:tab/>
        <w:t>SMPN 9 Cimahi</w:t>
      </w:r>
    </w:p>
    <w:p w14:paraId="2BAC299E" w14:textId="4551DEEC" w:rsidR="00DB1B73" w:rsidRDefault="00DB1B73" w:rsidP="008E19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2010-2013</w:t>
      </w:r>
      <w:r>
        <w:rPr>
          <w:rFonts w:ascii="Times New Roman" w:hAnsi="Times New Roman" w:cs="Times New Roman"/>
          <w:sz w:val="24"/>
          <w:szCs w:val="24"/>
        </w:rPr>
        <w:tab/>
        <w:t>SMAN 1 Bandung</w:t>
      </w:r>
    </w:p>
    <w:p w14:paraId="70E1DE65" w14:textId="01810769" w:rsidR="00DB1B73" w:rsidRDefault="00DB1B73" w:rsidP="008E19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2013-2016</w:t>
      </w:r>
      <w:r>
        <w:rPr>
          <w:rFonts w:ascii="Times New Roman" w:hAnsi="Times New Roman" w:cs="Times New Roman"/>
          <w:sz w:val="24"/>
          <w:szCs w:val="24"/>
        </w:rPr>
        <w:tab/>
        <w:t>D3 Akuntansi UNPAD</w:t>
      </w:r>
    </w:p>
    <w:p w14:paraId="4E05ECAF" w14:textId="65784162" w:rsidR="00DB1B73" w:rsidRPr="00DB1B73" w:rsidRDefault="00DB1B73" w:rsidP="008E19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2017-2018</w:t>
      </w:r>
      <w:r>
        <w:rPr>
          <w:rFonts w:ascii="Times New Roman" w:hAnsi="Times New Roman" w:cs="Times New Roman"/>
          <w:sz w:val="24"/>
          <w:szCs w:val="24"/>
        </w:rPr>
        <w:tab/>
        <w:t>S1 Akuntansi STIE EKUITAS</w:t>
      </w:r>
    </w:p>
    <w:p w14:paraId="282F46DC" w14:textId="0A2BF527" w:rsidR="00DB1B73" w:rsidRDefault="00DB1B73" w:rsidP="008E191A">
      <w:pPr>
        <w:rPr>
          <w:rFonts w:ascii="Times New Roman" w:hAnsi="Times New Roman" w:cs="Times New Roman"/>
          <w:sz w:val="24"/>
          <w:szCs w:val="24"/>
        </w:rPr>
      </w:pPr>
    </w:p>
    <w:p w14:paraId="536891BD" w14:textId="5FF4E0D5" w:rsidR="00EA6837" w:rsidRDefault="00EA6837" w:rsidP="008E19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Pengalaman Bekerja:</w:t>
      </w:r>
    </w:p>
    <w:p w14:paraId="50622657" w14:textId="17A5FB27" w:rsidR="00EA6837" w:rsidRPr="00DB1B73" w:rsidRDefault="00EA6837" w:rsidP="008E19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Desember 2016- Sekarang : Bagian Adminsitrasi CV.TS PUTRA</w:t>
      </w:r>
    </w:p>
    <w:sectPr w:rsidR="00EA6837" w:rsidRPr="00DB1B73" w:rsidSect="00D61AED">
      <w:pgSz w:w="11906" w:h="16838"/>
      <w:pgMar w:top="1701" w:right="1701" w:bottom="1701" w:left="22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AED"/>
    <w:rsid w:val="0001122E"/>
    <w:rsid w:val="000311FA"/>
    <w:rsid w:val="00282C67"/>
    <w:rsid w:val="002C621C"/>
    <w:rsid w:val="008E0E64"/>
    <w:rsid w:val="008E191A"/>
    <w:rsid w:val="00AA4D13"/>
    <w:rsid w:val="00BF590D"/>
    <w:rsid w:val="00D61AED"/>
    <w:rsid w:val="00DB1B73"/>
    <w:rsid w:val="00EA6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6A741"/>
  <w15:chartTrackingRefBased/>
  <w15:docId w15:val="{DE07A890-A96B-425E-8919-EDA20714C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B1B7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B1B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eriariessafari@gmail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8</Pages>
  <Words>788</Words>
  <Characters>4495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2018-06-24T11:44:00Z</dcterms:created>
  <dcterms:modified xsi:type="dcterms:W3CDTF">2018-06-28T00:10:00Z</dcterms:modified>
</cp:coreProperties>
</file>