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DF5" w:rsidRDefault="00DF03BE" w:rsidP="00BF6DF5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DF03BE">
        <w:rPr>
          <w:rFonts w:ascii="Times New Roman" w:hAnsi="Times New Roman" w:cs="Times New Roman"/>
          <w:b/>
          <w:sz w:val="24"/>
          <w:szCs w:val="24"/>
        </w:rPr>
        <w:t>PE</w:t>
      </w:r>
      <w:r w:rsidR="00A6461E">
        <w:rPr>
          <w:rFonts w:ascii="Times New Roman" w:hAnsi="Times New Roman" w:cs="Times New Roman"/>
          <w:b/>
          <w:sz w:val="24"/>
          <w:szCs w:val="24"/>
        </w:rPr>
        <w:t xml:space="preserve">NGARUH </w:t>
      </w:r>
      <w:r w:rsidR="00D361E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COST OF FUND </w:t>
      </w:r>
      <w:r w:rsidR="00D361E5" w:rsidRPr="000A04E2">
        <w:rPr>
          <w:rFonts w:ascii="Times New Roman" w:hAnsi="Times New Roman" w:cs="Times New Roman"/>
          <w:b/>
          <w:sz w:val="24"/>
          <w:szCs w:val="24"/>
          <w:lang w:val="en-US"/>
        </w:rPr>
        <w:t>GIRO DAN DEPOSITO</w:t>
      </w:r>
      <w:r w:rsidR="00D361E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p w:rsidR="00FB2EEF" w:rsidRDefault="00A6461E" w:rsidP="00FB2EE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TERHADA</w:t>
      </w:r>
      <w:r w:rsidR="001E2B1C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D54C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361E5" w:rsidRPr="00FB2729">
        <w:rPr>
          <w:rFonts w:ascii="Times New Roman" w:hAnsi="Times New Roman" w:cs="Times New Roman"/>
          <w:b/>
          <w:i/>
          <w:sz w:val="24"/>
          <w:szCs w:val="24"/>
          <w:lang w:val="en-US"/>
        </w:rPr>
        <w:t>RETURN ON ASSETS</w:t>
      </w:r>
      <w:r w:rsidR="00D361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(ROA) </w:t>
      </w:r>
    </w:p>
    <w:p w:rsidR="00DF03BE" w:rsidRPr="00FB2EEF" w:rsidRDefault="00D361E5" w:rsidP="00FB2EE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PADA</w:t>
      </w:r>
      <w:r w:rsidR="00A705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PT. BANK NEGARA INDONESIA (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Persero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Tbk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374323" w:rsidRDefault="00374323" w:rsidP="00A6461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2548F" w:rsidRPr="00A6461E" w:rsidRDefault="0082548F" w:rsidP="00A6461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03BE" w:rsidRDefault="00DF03BE" w:rsidP="00D77E2C">
      <w:pPr>
        <w:spacing w:after="0" w:line="480" w:lineRule="auto"/>
        <w:ind w:left="2880" w:firstLine="72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Diajukan untuk Memenuhi Salah Satu Syarat Ujian Sarjana Ekonomi</w:t>
      </w: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Studi S1 Manajemen</w:t>
      </w: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2548F" w:rsidRPr="0082548F" w:rsidRDefault="0082548F" w:rsidP="00DF03B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F03BE" w:rsidRPr="00A6461E" w:rsidRDefault="00D361E5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INTAN HERAWATI</w:t>
      </w:r>
    </w:p>
    <w:p w:rsidR="00DF03BE" w:rsidRPr="00D361E5" w:rsidRDefault="009E7090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NPM: </w:t>
      </w:r>
      <w:r w:rsidR="00D361E5">
        <w:rPr>
          <w:rFonts w:ascii="Times New Roman" w:hAnsi="Times New Roman" w:cs="Times New Roman"/>
          <w:b/>
          <w:sz w:val="24"/>
          <w:szCs w:val="24"/>
        </w:rPr>
        <w:t>A101</w:t>
      </w:r>
      <w:r w:rsidR="00D361E5">
        <w:rPr>
          <w:rFonts w:ascii="Times New Roman" w:hAnsi="Times New Roman" w:cs="Times New Roman"/>
          <w:b/>
          <w:sz w:val="24"/>
          <w:szCs w:val="24"/>
          <w:lang w:val="en-US"/>
        </w:rPr>
        <w:t>10274</w:t>
      </w: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>
            <wp:extent cx="1828800" cy="1790700"/>
            <wp:effectExtent l="19050" t="0" r="0" b="0"/>
            <wp:docPr id="1" name="Picture 1" descr="C:\Users\TOSHIBA\Documents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ocuments\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3BE" w:rsidRPr="00A6461E" w:rsidRDefault="00DF03BE" w:rsidP="00A6461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F2428C" w:rsidRPr="008E4AAD" w:rsidRDefault="008E4AAD" w:rsidP="00C8070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BANDUNG</w:t>
      </w:r>
      <w:r>
        <w:rPr>
          <w:rFonts w:ascii="Times New Roman" w:hAnsi="Times New Roman" w:cs="Times New Roman"/>
          <w:b/>
          <w:sz w:val="24"/>
          <w:szCs w:val="24"/>
        </w:rPr>
        <w:br/>
        <w:t>201</w:t>
      </w:r>
      <w:r w:rsidR="0049522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sectPr w:rsidR="00F2428C" w:rsidRPr="008E4AAD" w:rsidSect="00DF03BE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F03BE"/>
    <w:rsid w:val="00053E26"/>
    <w:rsid w:val="00091757"/>
    <w:rsid w:val="000A04E2"/>
    <w:rsid w:val="00136AF4"/>
    <w:rsid w:val="00194974"/>
    <w:rsid w:val="0019502F"/>
    <w:rsid w:val="001E0D2C"/>
    <w:rsid w:val="001E2B1C"/>
    <w:rsid w:val="00354E61"/>
    <w:rsid w:val="003644E9"/>
    <w:rsid w:val="00374323"/>
    <w:rsid w:val="00395432"/>
    <w:rsid w:val="00495226"/>
    <w:rsid w:val="005275A1"/>
    <w:rsid w:val="006669A0"/>
    <w:rsid w:val="00742252"/>
    <w:rsid w:val="00811049"/>
    <w:rsid w:val="0082548F"/>
    <w:rsid w:val="008511E0"/>
    <w:rsid w:val="008967B3"/>
    <w:rsid w:val="008A4F99"/>
    <w:rsid w:val="008A51D2"/>
    <w:rsid w:val="008C60FF"/>
    <w:rsid w:val="008E4AAD"/>
    <w:rsid w:val="00996B50"/>
    <w:rsid w:val="009B0BE5"/>
    <w:rsid w:val="009E7090"/>
    <w:rsid w:val="00A6461E"/>
    <w:rsid w:val="00A705FA"/>
    <w:rsid w:val="00A74192"/>
    <w:rsid w:val="00AE46EF"/>
    <w:rsid w:val="00B71EFB"/>
    <w:rsid w:val="00BB5EB5"/>
    <w:rsid w:val="00BF6DF5"/>
    <w:rsid w:val="00C80703"/>
    <w:rsid w:val="00CA6247"/>
    <w:rsid w:val="00CF3CD6"/>
    <w:rsid w:val="00D022FB"/>
    <w:rsid w:val="00D14374"/>
    <w:rsid w:val="00D335F6"/>
    <w:rsid w:val="00D361E5"/>
    <w:rsid w:val="00D54C85"/>
    <w:rsid w:val="00D7692E"/>
    <w:rsid w:val="00D77E2C"/>
    <w:rsid w:val="00DA155A"/>
    <w:rsid w:val="00DF03BE"/>
    <w:rsid w:val="00DF082D"/>
    <w:rsid w:val="00DF23C0"/>
    <w:rsid w:val="00E55B59"/>
    <w:rsid w:val="00EE59A6"/>
    <w:rsid w:val="00F2428C"/>
    <w:rsid w:val="00F878F8"/>
    <w:rsid w:val="00FB2729"/>
    <w:rsid w:val="00FB2EEF"/>
    <w:rsid w:val="00FC3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unknown</cp:lastModifiedBy>
  <cp:revision>15</cp:revision>
  <cp:lastPrinted>2014-11-13T16:20:00Z</cp:lastPrinted>
  <dcterms:created xsi:type="dcterms:W3CDTF">2014-11-13T16:17:00Z</dcterms:created>
  <dcterms:modified xsi:type="dcterms:W3CDTF">2015-02-16T14:08:00Z</dcterms:modified>
</cp:coreProperties>
</file>