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06C" w:rsidRDefault="00383D27" w:rsidP="00383D2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2A5A98">
        <w:rPr>
          <w:rFonts w:ascii="Times New Roman" w:hAnsi="Times New Roman"/>
          <w:b/>
          <w:sz w:val="24"/>
          <w:szCs w:val="24"/>
        </w:rPr>
        <w:t xml:space="preserve">PENGARUH </w:t>
      </w:r>
      <w:r w:rsidR="00E9606C">
        <w:rPr>
          <w:rFonts w:ascii="Times New Roman" w:hAnsi="Times New Roman"/>
          <w:b/>
          <w:sz w:val="24"/>
          <w:szCs w:val="24"/>
        </w:rPr>
        <w:t xml:space="preserve">BI </w:t>
      </w:r>
      <w:r w:rsidR="00E9606C" w:rsidRPr="00E9606C">
        <w:rPr>
          <w:rFonts w:ascii="Times New Roman" w:hAnsi="Times New Roman"/>
          <w:b/>
          <w:i/>
          <w:sz w:val="24"/>
          <w:szCs w:val="24"/>
        </w:rPr>
        <w:t>RATE</w:t>
      </w:r>
      <w:r w:rsidR="00E9606C">
        <w:rPr>
          <w:rFonts w:ascii="Times New Roman" w:hAnsi="Times New Roman"/>
          <w:b/>
          <w:sz w:val="24"/>
          <w:szCs w:val="24"/>
        </w:rPr>
        <w:t xml:space="preserve"> TERHADAP SUKU BUNGA KREDIT PEMILIKAN RUMAH (KPR) PADA </w:t>
      </w:r>
      <w:r w:rsidR="00AA57C0">
        <w:rPr>
          <w:rFonts w:ascii="Times New Roman" w:hAnsi="Times New Roman"/>
          <w:b/>
          <w:sz w:val="24"/>
          <w:szCs w:val="24"/>
        </w:rPr>
        <w:t xml:space="preserve">BANK </w:t>
      </w:r>
      <w:r w:rsidR="00E9606C">
        <w:rPr>
          <w:rFonts w:ascii="Times New Roman" w:hAnsi="Times New Roman"/>
          <w:b/>
          <w:sz w:val="24"/>
          <w:szCs w:val="24"/>
        </w:rPr>
        <w:t xml:space="preserve">BUMN </w:t>
      </w:r>
    </w:p>
    <w:p w:rsidR="008A4F99" w:rsidRDefault="008A4F99" w:rsidP="00DF03BE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9606C" w:rsidRPr="00053E26" w:rsidRDefault="00E9606C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7313AD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F03BE" w:rsidRDefault="00DF03BE" w:rsidP="00731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Diajukan untuk Memenuhi Salah Satu Syarat Ujian Sarjana Ekonomi</w:t>
      </w:r>
    </w:p>
    <w:p w:rsidR="00DF03BE" w:rsidRDefault="00DF03BE" w:rsidP="007313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 Studi S1 Manajemen</w:t>
      </w: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F03BE" w:rsidRPr="007313AD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3D27" w:rsidRPr="00FB6D1B" w:rsidRDefault="00E9606C" w:rsidP="00383D2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ZEZEN FIRMAN JAELANI</w:t>
      </w:r>
    </w:p>
    <w:p w:rsidR="00383D27" w:rsidRPr="006571C2" w:rsidRDefault="00383D27" w:rsidP="00383D27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F63">
        <w:rPr>
          <w:rFonts w:ascii="Times New Roman" w:hAnsi="Times New Roman"/>
          <w:b/>
          <w:sz w:val="24"/>
          <w:szCs w:val="24"/>
        </w:rPr>
        <w:t>NPM : A10</w:t>
      </w:r>
      <w:r w:rsidR="00E9606C">
        <w:rPr>
          <w:rFonts w:ascii="Times New Roman" w:hAnsi="Times New Roman"/>
          <w:b/>
          <w:sz w:val="24"/>
          <w:szCs w:val="24"/>
        </w:rPr>
        <w:t>110234</w:t>
      </w:r>
    </w:p>
    <w:p w:rsidR="00DF03BE" w:rsidRPr="006907B7" w:rsidRDefault="00DF03BE" w:rsidP="006907B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657350" cy="1590675"/>
            <wp:effectExtent l="0" t="0" r="0" b="9525"/>
            <wp:docPr id="1" name="Picture 1" descr="C:\Users\TOSHIBA\Documents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cuments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7B7" w:rsidRDefault="006907B7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8C2" w:rsidRPr="006907B7" w:rsidRDefault="00BE18C2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BE" w:rsidRPr="006907B7" w:rsidRDefault="00DF03BE" w:rsidP="006907B7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DF03BE" w:rsidRDefault="00DF03BE" w:rsidP="00DF03B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SEKOLAH TINGGI ILMU EKONOMI (STIE) EKUITAS</w:t>
      </w:r>
    </w:p>
    <w:p w:rsidR="00F2428C" w:rsidRPr="0048779E" w:rsidRDefault="0048779E" w:rsidP="00C80703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</w:t>
      </w:r>
      <w:r>
        <w:rPr>
          <w:rFonts w:ascii="Times New Roman" w:hAnsi="Times New Roman" w:cs="Times New Roman"/>
          <w:b/>
          <w:sz w:val="24"/>
          <w:szCs w:val="24"/>
        </w:rPr>
        <w:br/>
        <w:t>201</w:t>
      </w:r>
      <w:r w:rsidR="00E9606C">
        <w:rPr>
          <w:rFonts w:ascii="Times New Roman" w:hAnsi="Times New Roman" w:cs="Times New Roman"/>
          <w:b/>
          <w:sz w:val="24"/>
          <w:szCs w:val="24"/>
        </w:rPr>
        <w:t>5</w:t>
      </w:r>
    </w:p>
    <w:sectPr w:rsidR="00F2428C" w:rsidRPr="0048779E" w:rsidSect="0048779E">
      <w:pgSz w:w="11906" w:h="16838" w:code="9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BE"/>
    <w:rsid w:val="00041C76"/>
    <w:rsid w:val="00053E26"/>
    <w:rsid w:val="000B0AC8"/>
    <w:rsid w:val="0013559B"/>
    <w:rsid w:val="00194974"/>
    <w:rsid w:val="001D41A0"/>
    <w:rsid w:val="001E0D2C"/>
    <w:rsid w:val="00354E61"/>
    <w:rsid w:val="00383D27"/>
    <w:rsid w:val="00395432"/>
    <w:rsid w:val="0048779E"/>
    <w:rsid w:val="005275A1"/>
    <w:rsid w:val="006669A0"/>
    <w:rsid w:val="006907B7"/>
    <w:rsid w:val="007313AD"/>
    <w:rsid w:val="00742252"/>
    <w:rsid w:val="00811049"/>
    <w:rsid w:val="008A4F99"/>
    <w:rsid w:val="008A51D2"/>
    <w:rsid w:val="008C60FF"/>
    <w:rsid w:val="00923D47"/>
    <w:rsid w:val="00996B50"/>
    <w:rsid w:val="009B0BE5"/>
    <w:rsid w:val="00A37F5A"/>
    <w:rsid w:val="00A74192"/>
    <w:rsid w:val="00AA57C0"/>
    <w:rsid w:val="00AE46EF"/>
    <w:rsid w:val="00AF6066"/>
    <w:rsid w:val="00B71EFB"/>
    <w:rsid w:val="00BE18C2"/>
    <w:rsid w:val="00C74DFC"/>
    <w:rsid w:val="00C80703"/>
    <w:rsid w:val="00D022FB"/>
    <w:rsid w:val="00D14374"/>
    <w:rsid w:val="00D1789F"/>
    <w:rsid w:val="00D335F6"/>
    <w:rsid w:val="00D7692E"/>
    <w:rsid w:val="00DF03BE"/>
    <w:rsid w:val="00DF082D"/>
    <w:rsid w:val="00E15475"/>
    <w:rsid w:val="00E26814"/>
    <w:rsid w:val="00E9606C"/>
    <w:rsid w:val="00EA4F37"/>
    <w:rsid w:val="00F2428C"/>
    <w:rsid w:val="00F31CDB"/>
    <w:rsid w:val="00FC3AD0"/>
    <w:rsid w:val="00FE1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3</cp:revision>
  <cp:lastPrinted>2014-04-19T06:45:00Z</cp:lastPrinted>
  <dcterms:created xsi:type="dcterms:W3CDTF">2015-05-28T02:38:00Z</dcterms:created>
  <dcterms:modified xsi:type="dcterms:W3CDTF">2015-08-06T05:16:00Z</dcterms:modified>
</cp:coreProperties>
</file>