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18CA8" w14:textId="388954B1" w:rsidR="00862947" w:rsidRDefault="00E5527A" w:rsidP="004E7C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7E4672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TOURIST EXPERIENCE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TERHADAP NIAT BERKUNJUNG KEMBALI OBJEK WISATA THE LODGE MARIBAYA</w:t>
      </w:r>
      <w:r w:rsidR="00A741E5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</w:p>
    <w:p w14:paraId="5ACDE02C" w14:textId="1998E84E" w:rsidR="001416C0" w:rsidRPr="00457DFD" w:rsidRDefault="00A741E5" w:rsidP="004E7C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(</w:t>
      </w:r>
      <w:r w:rsidR="00862947">
        <w:rPr>
          <w:rFonts w:ascii="Times New Roman" w:hAnsi="Times New Roman" w:cs="Times New Roman"/>
          <w:b/>
          <w:sz w:val="24"/>
          <w:szCs w:val="24"/>
          <w:lang w:val="id-ID"/>
        </w:rPr>
        <w:t>Studi Kasus Pada</w:t>
      </w:r>
      <w:r w:rsidR="00E5527A">
        <w:rPr>
          <w:rFonts w:ascii="Times New Roman" w:hAnsi="Times New Roman" w:cs="Times New Roman"/>
          <w:b/>
          <w:sz w:val="24"/>
          <w:szCs w:val="24"/>
          <w:lang w:val="id-ID"/>
        </w:rPr>
        <w:t xml:space="preserve"> Objek Wisata The Lodge Maribaya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)</w:t>
      </w:r>
    </w:p>
    <w:p w14:paraId="271DDB57" w14:textId="77777777" w:rsidR="001416C0" w:rsidRDefault="001416C0" w:rsidP="00222A08">
      <w:pPr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F746CE6" w14:textId="77777777" w:rsidR="00222A08" w:rsidRPr="00222A08" w:rsidRDefault="00222A08" w:rsidP="00222A08">
      <w:pPr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0829AA7" w14:textId="12F333CC" w:rsidR="001416C0" w:rsidRPr="00312AA4" w:rsidRDefault="00312AA4" w:rsidP="001416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SKRIPSI</w:t>
      </w:r>
    </w:p>
    <w:p w14:paraId="5D73F679" w14:textId="77777777" w:rsidR="00312AA4" w:rsidRDefault="00222A08" w:rsidP="001416C0">
      <w:pPr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Diajukan untuk m</w:t>
      </w:r>
      <w:r w:rsidR="001416C0" w:rsidRPr="00222A08">
        <w:rPr>
          <w:rFonts w:ascii="Times New Roman" w:hAnsi="Times New Roman" w:cs="Times New Roman"/>
          <w:sz w:val="24"/>
          <w:szCs w:val="24"/>
          <w:lang w:val="id-ID"/>
        </w:rPr>
        <w:t xml:space="preserve">emenuhi salah satu syarat Ujian Sarjana Ekonomi </w:t>
      </w:r>
    </w:p>
    <w:p w14:paraId="44C358E6" w14:textId="77777777" w:rsidR="001416C0" w:rsidRPr="00222A08" w:rsidRDefault="001416C0" w:rsidP="001416C0">
      <w:pPr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 w:rsidRPr="00222A08">
        <w:rPr>
          <w:rFonts w:ascii="Times New Roman" w:hAnsi="Times New Roman" w:cs="Times New Roman"/>
          <w:sz w:val="24"/>
          <w:szCs w:val="24"/>
          <w:lang w:val="id-ID"/>
        </w:rPr>
        <w:t>Program Studi S1 Manajemen</w:t>
      </w:r>
    </w:p>
    <w:p w14:paraId="15363A56" w14:textId="77777777" w:rsidR="001416C0" w:rsidRPr="00222A08" w:rsidRDefault="001416C0" w:rsidP="001416C0">
      <w:pPr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14:paraId="5C68B35B" w14:textId="53EFE41A" w:rsidR="001416C0" w:rsidRPr="00457DFD" w:rsidRDefault="00E5527A" w:rsidP="001416C0">
      <w:pPr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ARI TRI SETIYANTO</w:t>
      </w:r>
    </w:p>
    <w:p w14:paraId="37B59A27" w14:textId="4FE1E032" w:rsidR="001416C0" w:rsidRPr="00457DFD" w:rsidRDefault="004E7C5A" w:rsidP="001416C0">
      <w:pPr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A10100</w:t>
      </w:r>
      <w:r w:rsidR="00E5527A">
        <w:rPr>
          <w:rFonts w:ascii="Times New Roman" w:hAnsi="Times New Roman" w:cs="Times New Roman"/>
          <w:b/>
          <w:sz w:val="24"/>
          <w:szCs w:val="24"/>
          <w:lang w:val="id-ID"/>
        </w:rPr>
        <w:t>210</w:t>
      </w:r>
    </w:p>
    <w:p w14:paraId="4CE799D1" w14:textId="77777777" w:rsidR="001416C0" w:rsidRDefault="00E53BA4" w:rsidP="00E53BA4">
      <w:pPr>
        <w:tabs>
          <w:tab w:val="left" w:pos="5583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14:paraId="6C04C3FC" w14:textId="77777777" w:rsidR="00222A08" w:rsidRPr="00222A08" w:rsidRDefault="00222A08" w:rsidP="001416C0">
      <w:pPr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14:paraId="0DDF8B51" w14:textId="0674E583" w:rsidR="001416C0" w:rsidRDefault="00392413" w:rsidP="001416C0">
      <w:pPr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 w:rsidRPr="00222A0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D95761B" wp14:editId="79E0C764">
            <wp:extent cx="1969541" cy="1786255"/>
            <wp:effectExtent l="0" t="0" r="0" b="4445"/>
            <wp:docPr id="2" name="Picture 1" descr="C:\Users\asus\Downloads\ekuit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ownloads\ekuitas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6831" cy="1792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3F06423" w14:textId="11532E2F" w:rsidR="00222A08" w:rsidRDefault="00222A08" w:rsidP="001416C0">
      <w:pPr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14:paraId="5103E7A3" w14:textId="77777777" w:rsidR="00222A08" w:rsidRPr="007E4672" w:rsidRDefault="00222A08" w:rsidP="007E4672">
      <w:pPr>
        <w:rPr>
          <w:rFonts w:ascii="Times New Roman" w:hAnsi="Times New Roman" w:cs="Times New Roman"/>
          <w:sz w:val="24"/>
          <w:szCs w:val="24"/>
        </w:rPr>
      </w:pPr>
    </w:p>
    <w:p w14:paraId="1DDA3966" w14:textId="77777777" w:rsidR="00E53BA4" w:rsidRPr="00222A08" w:rsidRDefault="00E53BA4" w:rsidP="00222A08">
      <w:pPr>
        <w:rPr>
          <w:rFonts w:ascii="Times New Roman" w:hAnsi="Times New Roman" w:cs="Times New Roman"/>
          <w:sz w:val="24"/>
          <w:szCs w:val="24"/>
          <w:lang w:val="id-ID"/>
        </w:rPr>
      </w:pPr>
    </w:p>
    <w:p w14:paraId="57D8C815" w14:textId="77777777" w:rsidR="001416C0" w:rsidRPr="00222A08" w:rsidRDefault="001416C0" w:rsidP="001416C0">
      <w:pPr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222A08">
        <w:rPr>
          <w:rFonts w:ascii="Times New Roman" w:hAnsi="Times New Roman" w:cs="Times New Roman"/>
          <w:b/>
          <w:sz w:val="24"/>
          <w:szCs w:val="24"/>
          <w:lang w:val="id-ID"/>
        </w:rPr>
        <w:t>SEKOLAH TINGGI ILMU EKONOMI (STIE) EKUITAS</w:t>
      </w:r>
    </w:p>
    <w:p w14:paraId="3280B927" w14:textId="77777777" w:rsidR="001416C0" w:rsidRPr="00222A08" w:rsidRDefault="001416C0" w:rsidP="001416C0">
      <w:pPr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222A08">
        <w:rPr>
          <w:rFonts w:ascii="Times New Roman" w:hAnsi="Times New Roman" w:cs="Times New Roman"/>
          <w:b/>
          <w:sz w:val="24"/>
          <w:szCs w:val="24"/>
          <w:lang w:val="id-ID"/>
        </w:rPr>
        <w:t>BANDUNG</w:t>
      </w:r>
    </w:p>
    <w:p w14:paraId="0F4BD9BF" w14:textId="4FDE1E21" w:rsidR="001416C0" w:rsidRPr="00CB0229" w:rsidRDefault="00CB0229" w:rsidP="001416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201</w:t>
      </w:r>
      <w:r w:rsidR="007E4672">
        <w:rPr>
          <w:rFonts w:ascii="Times New Roman" w:hAnsi="Times New Roman" w:cs="Times New Roman"/>
          <w:b/>
          <w:sz w:val="24"/>
          <w:szCs w:val="24"/>
        </w:rPr>
        <w:t>8</w:t>
      </w:r>
    </w:p>
    <w:sectPr w:rsidR="001416C0" w:rsidRPr="00CB0229" w:rsidSect="00222A08"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16C0"/>
    <w:rsid w:val="00003456"/>
    <w:rsid w:val="000F35A3"/>
    <w:rsid w:val="001416C0"/>
    <w:rsid w:val="00184DAB"/>
    <w:rsid w:val="001E3AB8"/>
    <w:rsid w:val="001F5D08"/>
    <w:rsid w:val="00222A08"/>
    <w:rsid w:val="002D39B4"/>
    <w:rsid w:val="00312AA4"/>
    <w:rsid w:val="00327276"/>
    <w:rsid w:val="00392413"/>
    <w:rsid w:val="00457DFD"/>
    <w:rsid w:val="004D7EBD"/>
    <w:rsid w:val="004E7C5A"/>
    <w:rsid w:val="005D3BF9"/>
    <w:rsid w:val="00652A61"/>
    <w:rsid w:val="006E0EA4"/>
    <w:rsid w:val="00761605"/>
    <w:rsid w:val="007E4672"/>
    <w:rsid w:val="00862947"/>
    <w:rsid w:val="00A741E5"/>
    <w:rsid w:val="00A91140"/>
    <w:rsid w:val="00B52337"/>
    <w:rsid w:val="00C15414"/>
    <w:rsid w:val="00C35F18"/>
    <w:rsid w:val="00CB0229"/>
    <w:rsid w:val="00D2234C"/>
    <w:rsid w:val="00D526E6"/>
    <w:rsid w:val="00DE3F33"/>
    <w:rsid w:val="00E53BA4"/>
    <w:rsid w:val="00E5527A"/>
    <w:rsid w:val="00F30DF0"/>
    <w:rsid w:val="00F47D9C"/>
    <w:rsid w:val="00F732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348CD05"/>
  <w15:docId w15:val="{4104F33C-5DFD-4035-9A84-7182380DA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1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6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KOMPUTER_3</cp:lastModifiedBy>
  <cp:revision>7</cp:revision>
  <cp:lastPrinted>2018-08-19T12:05:00Z</cp:lastPrinted>
  <dcterms:created xsi:type="dcterms:W3CDTF">2017-01-06T14:21:00Z</dcterms:created>
  <dcterms:modified xsi:type="dcterms:W3CDTF">2018-08-19T12:24:00Z</dcterms:modified>
</cp:coreProperties>
</file>