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10" w:rsidRPr="0057736E" w:rsidRDefault="00A65010" w:rsidP="00A65010">
      <w:pPr>
        <w:spacing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57736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PENGARUH MARGIN PEMBIAYAAN </w:t>
      </w:r>
      <w:r w:rsidRPr="0057736E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MURABAHAH </w:t>
      </w:r>
      <w:r w:rsidRPr="0057736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KPR BTN </w:t>
      </w:r>
      <w:proofErr w:type="spellStart"/>
      <w:proofErr w:type="gramStart"/>
      <w:r w:rsidRPr="0057736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iB</w:t>
      </w:r>
      <w:proofErr w:type="spellEnd"/>
      <w:proofErr w:type="gramEnd"/>
      <w:r w:rsidRPr="0057736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TERHADAP TINGKAT LABA (</w:t>
      </w:r>
      <w:r w:rsidRPr="0057736E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RETURN ON ASSETS) </w:t>
      </w:r>
      <w:r w:rsidRPr="0057736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PADA PT.BANK TABUNGAN NEGARA (PERSERO) PERIODE 2011-2017</w:t>
      </w:r>
    </w:p>
    <w:p w:rsidR="00480FB6" w:rsidRPr="003E3F50" w:rsidRDefault="00480FB6" w:rsidP="00480FB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FB6" w:rsidRPr="00324EB4" w:rsidRDefault="00324EB4" w:rsidP="00324EB4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SKRIPSI</w:t>
      </w:r>
    </w:p>
    <w:p w:rsidR="00324EB4" w:rsidRDefault="00480FB6" w:rsidP="00324EB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881">
        <w:rPr>
          <w:rFonts w:ascii="Times New Roman" w:hAnsi="Times New Roman" w:cs="Times New Roman"/>
          <w:sz w:val="24"/>
          <w:szCs w:val="24"/>
        </w:rPr>
        <w:t xml:space="preserve">Diajukan </w:t>
      </w:r>
      <w:r w:rsidR="00E02421" w:rsidRPr="003A0881">
        <w:rPr>
          <w:rFonts w:ascii="Times New Roman" w:hAnsi="Times New Roman" w:cs="Times New Roman"/>
          <w:sz w:val="24"/>
          <w:szCs w:val="24"/>
        </w:rPr>
        <w:t xml:space="preserve">untuk memenuhi salah satu </w:t>
      </w:r>
      <w:r w:rsidR="00E02421">
        <w:rPr>
          <w:rFonts w:ascii="Times New Roman" w:hAnsi="Times New Roman" w:cs="Times New Roman"/>
          <w:sz w:val="24"/>
          <w:szCs w:val="24"/>
        </w:rPr>
        <w:t xml:space="preserve">syarat </w:t>
      </w:r>
      <w:r w:rsidR="00324EB4">
        <w:rPr>
          <w:rFonts w:ascii="Times New Roman" w:hAnsi="Times New Roman" w:cs="Times New Roman"/>
          <w:sz w:val="24"/>
          <w:szCs w:val="24"/>
        </w:rPr>
        <w:t>Ujian Sarjana Ekonomi</w:t>
      </w:r>
    </w:p>
    <w:p w:rsidR="00324EB4" w:rsidRDefault="00324EB4" w:rsidP="00324EB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SI Manajemen</w:t>
      </w:r>
    </w:p>
    <w:p w:rsidR="00324EB4" w:rsidRDefault="00324EB4" w:rsidP="00324EB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76B3" w:rsidRPr="00324EB4" w:rsidRDefault="00324EB4" w:rsidP="00324EB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Oleh :</w:t>
      </w:r>
    </w:p>
    <w:p w:rsidR="00480FB6" w:rsidRPr="00E02421" w:rsidRDefault="00E02421" w:rsidP="00324EB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FATHUR RIZKI</w:t>
      </w:r>
    </w:p>
    <w:p w:rsidR="00324EB4" w:rsidRPr="00E02421" w:rsidRDefault="00E02421" w:rsidP="00324EB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NPM : A101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40356</w:t>
      </w:r>
    </w:p>
    <w:p w:rsidR="00324EB4" w:rsidRDefault="00324EB4" w:rsidP="00637A3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80FB6" w:rsidRPr="00324EB4" w:rsidRDefault="0001220F" w:rsidP="00324EB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57D4691" wp14:editId="22090BCF">
            <wp:simplePos x="0" y="0"/>
            <wp:positionH relativeFrom="column">
              <wp:posOffset>1760220</wp:posOffset>
            </wp:positionH>
            <wp:positionV relativeFrom="paragraph">
              <wp:posOffset>184150</wp:posOffset>
            </wp:positionV>
            <wp:extent cx="1485149" cy="1440000"/>
            <wp:effectExtent l="0" t="0" r="1270" b="8255"/>
            <wp:wrapTight wrapText="bothSides">
              <wp:wrapPolygon edited="0">
                <wp:start x="0" y="0"/>
                <wp:lineTo x="0" y="21438"/>
                <wp:lineTo x="21341" y="21438"/>
                <wp:lineTo x="213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149" cy="144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0FB6" w:rsidRDefault="00480FB6" w:rsidP="00480FB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80FB6" w:rsidRDefault="00480FB6" w:rsidP="00480FB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A0881" w:rsidRDefault="003A0881" w:rsidP="00324EB4">
      <w:pPr>
        <w:rPr>
          <w:rFonts w:ascii="Times New Roman" w:hAnsi="Times New Roman" w:cs="Times New Roman"/>
          <w:b/>
          <w:sz w:val="28"/>
          <w:szCs w:val="24"/>
        </w:rPr>
      </w:pPr>
    </w:p>
    <w:p w:rsidR="00324EB4" w:rsidRDefault="00324EB4" w:rsidP="00324EB4">
      <w:pPr>
        <w:rPr>
          <w:rFonts w:ascii="Times New Roman" w:hAnsi="Times New Roman" w:cs="Times New Roman"/>
          <w:b/>
          <w:sz w:val="28"/>
          <w:szCs w:val="24"/>
        </w:rPr>
      </w:pPr>
    </w:p>
    <w:p w:rsidR="00324EB4" w:rsidRDefault="00324EB4" w:rsidP="00324EB4">
      <w:pPr>
        <w:rPr>
          <w:rFonts w:ascii="Times New Roman" w:hAnsi="Times New Roman" w:cs="Times New Roman"/>
          <w:b/>
          <w:sz w:val="28"/>
          <w:szCs w:val="24"/>
        </w:rPr>
      </w:pPr>
    </w:p>
    <w:p w:rsidR="00324EB4" w:rsidRDefault="00324EB4" w:rsidP="00324EB4">
      <w:pPr>
        <w:rPr>
          <w:rFonts w:ascii="Times New Roman" w:hAnsi="Times New Roman" w:cs="Times New Roman"/>
          <w:b/>
          <w:sz w:val="28"/>
          <w:szCs w:val="24"/>
        </w:rPr>
      </w:pPr>
    </w:p>
    <w:p w:rsidR="00480FB6" w:rsidRPr="00A67E5A" w:rsidRDefault="00480FB6" w:rsidP="00A67E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67E5A">
        <w:rPr>
          <w:rFonts w:ascii="Times New Roman" w:hAnsi="Times New Roman" w:cs="Times New Roman"/>
          <w:b/>
          <w:sz w:val="28"/>
          <w:szCs w:val="24"/>
        </w:rPr>
        <w:t>SEKOLAH TINGGI ILMU EKONOMI (STIE) EKUITAS</w:t>
      </w:r>
    </w:p>
    <w:p w:rsidR="00480FB6" w:rsidRPr="00A67E5A" w:rsidRDefault="00480FB6" w:rsidP="00A67E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67E5A">
        <w:rPr>
          <w:rFonts w:ascii="Times New Roman" w:hAnsi="Times New Roman" w:cs="Times New Roman"/>
          <w:b/>
          <w:sz w:val="28"/>
          <w:szCs w:val="24"/>
        </w:rPr>
        <w:t>BANDUNG</w:t>
      </w:r>
    </w:p>
    <w:p w:rsidR="00480FB6" w:rsidRPr="00E02421" w:rsidRDefault="00E02421" w:rsidP="00A67E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4"/>
        </w:rPr>
        <w:t>201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8</w:t>
      </w:r>
    </w:p>
    <w:sectPr w:rsidR="00480FB6" w:rsidRPr="00E02421" w:rsidSect="00324EB4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FB6"/>
    <w:rsid w:val="00006089"/>
    <w:rsid w:val="0001220F"/>
    <w:rsid w:val="000B64FD"/>
    <w:rsid w:val="00182FA7"/>
    <w:rsid w:val="001D66E2"/>
    <w:rsid w:val="002068BA"/>
    <w:rsid w:val="002647B2"/>
    <w:rsid w:val="002855B7"/>
    <w:rsid w:val="00324EB4"/>
    <w:rsid w:val="003547F3"/>
    <w:rsid w:val="003A0881"/>
    <w:rsid w:val="003E3F50"/>
    <w:rsid w:val="00430DAB"/>
    <w:rsid w:val="00436CD7"/>
    <w:rsid w:val="00480FB6"/>
    <w:rsid w:val="00517D0C"/>
    <w:rsid w:val="005C689E"/>
    <w:rsid w:val="005D26FE"/>
    <w:rsid w:val="00603167"/>
    <w:rsid w:val="00637A3C"/>
    <w:rsid w:val="006B7BED"/>
    <w:rsid w:val="007053FD"/>
    <w:rsid w:val="009C2C73"/>
    <w:rsid w:val="009E08FF"/>
    <w:rsid w:val="00A65010"/>
    <w:rsid w:val="00A67E5A"/>
    <w:rsid w:val="00A876B3"/>
    <w:rsid w:val="00AC6D3A"/>
    <w:rsid w:val="00AF5235"/>
    <w:rsid w:val="00B037AE"/>
    <w:rsid w:val="00CF1D04"/>
    <w:rsid w:val="00D25112"/>
    <w:rsid w:val="00E02421"/>
    <w:rsid w:val="00E848EC"/>
    <w:rsid w:val="00E9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6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6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6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6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ismail - [2010]</cp:lastModifiedBy>
  <cp:revision>5</cp:revision>
  <cp:lastPrinted>2017-06-15T01:45:00Z</cp:lastPrinted>
  <dcterms:created xsi:type="dcterms:W3CDTF">2018-04-18T18:58:00Z</dcterms:created>
  <dcterms:modified xsi:type="dcterms:W3CDTF">2018-08-27T03:58:00Z</dcterms:modified>
</cp:coreProperties>
</file>