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2E6" w:rsidRDefault="00D062E6" w:rsidP="00D062E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PENGARUH PENDAPATAN BUNGA KREDIT DAN PENDAPATAN        NON BUNGA (</w:t>
      </w:r>
      <w:r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>
        <w:rPr>
          <w:rFonts w:ascii="Times New Roman" w:hAnsi="Times New Roman" w:cs="Times New Roman"/>
          <w:b/>
          <w:sz w:val="24"/>
          <w:szCs w:val="24"/>
        </w:rPr>
        <w:t xml:space="preserve">) TERHADAP </w:t>
      </w:r>
      <w:r w:rsidRPr="00D06D0F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b/>
          <w:sz w:val="24"/>
          <w:szCs w:val="24"/>
        </w:rPr>
        <w:t xml:space="preserve"> (ROA) PADA PT. BANK BJB, TBK. PERIODE 2009-2013</w:t>
      </w:r>
    </w:p>
    <w:p w:rsidR="003D7F37" w:rsidRDefault="003D7F37" w:rsidP="003D7F3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D0F" w:rsidRDefault="00D06D0F" w:rsidP="00D06D0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3D7F37" w:rsidRDefault="003D7F37" w:rsidP="003D7F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D0F" w:rsidRDefault="00D06D0F" w:rsidP="00D06D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</w:t>
      </w:r>
      <w:r w:rsidR="00D062E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:rsidR="00D06D0F" w:rsidRDefault="00D06D0F" w:rsidP="00D06D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D06D0F" w:rsidRDefault="00D06D0F" w:rsidP="00D06D0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62E6" w:rsidRDefault="00D062E6" w:rsidP="00D06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AYU WAHYUNI</w:t>
      </w:r>
    </w:p>
    <w:p w:rsidR="00D062E6" w:rsidRDefault="00D062E6" w:rsidP="00D062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A10110109</w:t>
      </w:r>
    </w:p>
    <w:p w:rsidR="00BF3132" w:rsidRDefault="00BF3132" w:rsidP="00BF3132">
      <w:p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</w:p>
    <w:p w:rsidR="00D06D0F" w:rsidRDefault="00D06D0F" w:rsidP="003D7F37">
      <w:pPr>
        <w:spacing w:line="6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D0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84766" cy="1447800"/>
            <wp:effectExtent l="0" t="0" r="0" b="0"/>
            <wp:docPr id="4" name="Picture 0" descr="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576" cy="1463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61B" w:rsidRDefault="0019361B" w:rsidP="00D06D0F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9361B" w:rsidRPr="0019361B" w:rsidRDefault="0019361B" w:rsidP="00D06D0F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06D0F" w:rsidRDefault="00D06D0F" w:rsidP="00D06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D06D0F" w:rsidRDefault="00D06D0F" w:rsidP="00D06D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D06D0F" w:rsidRPr="005051E3" w:rsidRDefault="005051E3" w:rsidP="00D06D0F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</w:p>
    <w:sectPr w:rsidR="00D06D0F" w:rsidRPr="005051E3" w:rsidSect="0019361B">
      <w:pgSz w:w="12240" w:h="15840"/>
      <w:pgMar w:top="1701" w:right="1701" w:bottom="1418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6D0F"/>
    <w:rsid w:val="00167BE4"/>
    <w:rsid w:val="0019361B"/>
    <w:rsid w:val="001B2731"/>
    <w:rsid w:val="003D7F37"/>
    <w:rsid w:val="005051E3"/>
    <w:rsid w:val="008D6601"/>
    <w:rsid w:val="00905FE1"/>
    <w:rsid w:val="00AB1A35"/>
    <w:rsid w:val="00BF3132"/>
    <w:rsid w:val="00C10ED2"/>
    <w:rsid w:val="00D062E6"/>
    <w:rsid w:val="00D06D0F"/>
    <w:rsid w:val="00F8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120D-4980-4C39-8977-82824677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10</cp:revision>
  <cp:lastPrinted>2017-07-12T03:39:00Z</cp:lastPrinted>
  <dcterms:created xsi:type="dcterms:W3CDTF">2014-11-18T03:10:00Z</dcterms:created>
  <dcterms:modified xsi:type="dcterms:W3CDTF">2017-07-12T03:39:00Z</dcterms:modified>
</cp:coreProperties>
</file>