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50D" w:rsidRDefault="0095350D" w:rsidP="009535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PENGARUH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LOAN TO DEPOSIT RATIO </w:t>
      </w:r>
      <w:r w:rsidRPr="0095350D">
        <w:rPr>
          <w:rFonts w:ascii="Times New Roman" w:hAnsi="Times New Roman" w:cs="Times New Roman"/>
          <w:b/>
          <w:sz w:val="24"/>
          <w:szCs w:val="24"/>
        </w:rPr>
        <w:t>DAN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NON PERFORMING LOAN </w:t>
      </w:r>
      <w:r w:rsidRPr="0095350D">
        <w:rPr>
          <w:rFonts w:ascii="Times New Roman" w:hAnsi="Times New Roman" w:cs="Times New Roman"/>
          <w:b/>
          <w:sz w:val="24"/>
          <w:szCs w:val="24"/>
        </w:rPr>
        <w:t>TERHADAP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NET INTEREST MARGIN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06578" w:rsidRDefault="0095350D" w:rsidP="0095350D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PADA PT BANK BTPN PERIODE 2012-2017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95350D" w:rsidRDefault="0095350D" w:rsidP="0095350D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5350D" w:rsidRDefault="0095350D" w:rsidP="0095350D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5350D" w:rsidRPr="00250D2D" w:rsidRDefault="0095350D" w:rsidP="0095350D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50D2D">
        <w:rPr>
          <w:rFonts w:ascii="Times New Roman" w:hAnsi="Times New Roman" w:cs="Times New Roman"/>
          <w:b/>
          <w:sz w:val="24"/>
          <w:szCs w:val="24"/>
        </w:rPr>
        <w:t>SK</w:t>
      </w:r>
      <w:r w:rsidR="0093155F">
        <w:rPr>
          <w:rFonts w:ascii="Times New Roman" w:hAnsi="Times New Roman" w:cs="Times New Roman"/>
          <w:b/>
          <w:sz w:val="24"/>
          <w:szCs w:val="24"/>
        </w:rPr>
        <w:t>R</w:t>
      </w:r>
      <w:r w:rsidRPr="00250D2D">
        <w:rPr>
          <w:rFonts w:ascii="Times New Roman" w:hAnsi="Times New Roman" w:cs="Times New Roman"/>
          <w:b/>
          <w:sz w:val="24"/>
          <w:szCs w:val="24"/>
        </w:rPr>
        <w:t>IPSI</w:t>
      </w:r>
    </w:p>
    <w:p w:rsidR="006A5054" w:rsidRDefault="006A5054" w:rsidP="009535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5054" w:rsidRDefault="006A5054" w:rsidP="009535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5054" w:rsidRDefault="006A5054" w:rsidP="0095350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A5054">
        <w:rPr>
          <w:rFonts w:ascii="Times New Roman" w:hAnsi="Times New Roman" w:cs="Times New Roman"/>
          <w:sz w:val="24"/>
          <w:szCs w:val="24"/>
        </w:rPr>
        <w:t xml:space="preserve">Diajukan </w:t>
      </w:r>
      <w:r>
        <w:rPr>
          <w:rFonts w:ascii="Times New Roman" w:hAnsi="Times New Roman" w:cs="Times New Roman"/>
          <w:sz w:val="24"/>
          <w:szCs w:val="24"/>
        </w:rPr>
        <w:t xml:space="preserve">untuk memenuhi salah satu syarat Ujian Sarjana Ekonomi </w:t>
      </w:r>
    </w:p>
    <w:p w:rsidR="006A5054" w:rsidRPr="006A5054" w:rsidRDefault="006A5054" w:rsidP="0095350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 Studi S1 Manajemen</w:t>
      </w:r>
    </w:p>
    <w:p w:rsidR="0095350D" w:rsidRDefault="0095350D" w:rsidP="009535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350D" w:rsidRDefault="0095350D" w:rsidP="009535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350D" w:rsidRDefault="0095350D" w:rsidP="009535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350D" w:rsidRDefault="0095350D" w:rsidP="009535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350D" w:rsidRDefault="0095350D" w:rsidP="009535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LISA SONYA GANI</w:t>
      </w:r>
    </w:p>
    <w:p w:rsidR="0095350D" w:rsidRDefault="0095350D" w:rsidP="009535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NPM : A10140211</w:t>
      </w:r>
    </w:p>
    <w:p w:rsidR="0095350D" w:rsidRDefault="0095350D" w:rsidP="009535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350D" w:rsidRDefault="0095350D" w:rsidP="0095350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350D" w:rsidRDefault="0095350D" w:rsidP="009535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350D" w:rsidRDefault="0095350D" w:rsidP="009535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350D" w:rsidRDefault="0095350D" w:rsidP="009535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drawing>
          <wp:inline distT="0" distB="0" distL="0" distR="0" wp14:anchorId="191339F6" wp14:editId="11A3623E">
            <wp:extent cx="1838325" cy="1809750"/>
            <wp:effectExtent l="0" t="0" r="9525" b="0"/>
            <wp:docPr id="1" name="Picture 1" descr="Description: logo_ekuitas_warnaed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Description: logo_ekuitas_warnaedi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50D" w:rsidRDefault="0095350D" w:rsidP="009535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350D" w:rsidRDefault="0095350D" w:rsidP="009535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350D" w:rsidRDefault="0095350D" w:rsidP="009535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350D" w:rsidRDefault="0095350D" w:rsidP="009535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350D" w:rsidRDefault="0095350D" w:rsidP="009535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350D" w:rsidRDefault="0095350D" w:rsidP="009535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350D" w:rsidRDefault="0095350D" w:rsidP="009535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350D" w:rsidRDefault="0095350D" w:rsidP="009535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350D" w:rsidRDefault="0095350D" w:rsidP="009535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350D" w:rsidRDefault="0095350D" w:rsidP="006A505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350D" w:rsidRDefault="0095350D" w:rsidP="002F7F2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SEKOLAH TINGGI ILMU EKONOMI (STIE) EKUITAS</w:t>
      </w:r>
    </w:p>
    <w:p w:rsidR="0095350D" w:rsidRDefault="0095350D" w:rsidP="002F7F2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BANDUNG</w:t>
      </w:r>
    </w:p>
    <w:p w:rsidR="002F7F2B" w:rsidRPr="0095350D" w:rsidRDefault="002F7F2B" w:rsidP="002F7F2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2018</w:t>
      </w:r>
    </w:p>
    <w:sectPr w:rsidR="002F7F2B" w:rsidRPr="009535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50D"/>
    <w:rsid w:val="00250D2D"/>
    <w:rsid w:val="002F7F2B"/>
    <w:rsid w:val="006A5054"/>
    <w:rsid w:val="0093155F"/>
    <w:rsid w:val="0095350D"/>
    <w:rsid w:val="00B0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3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35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3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35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cp:lastPrinted>2018-06-27T11:43:00Z</cp:lastPrinted>
  <dcterms:created xsi:type="dcterms:W3CDTF">2018-06-26T09:43:00Z</dcterms:created>
  <dcterms:modified xsi:type="dcterms:W3CDTF">2018-08-16T07:14:00Z</dcterms:modified>
</cp:coreProperties>
</file>