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70" w:rsidRDefault="004528FE" w:rsidP="00483C6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528FE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Pr="004528FE">
        <w:rPr>
          <w:rFonts w:ascii="Times New Roman" w:hAnsi="Times New Roman" w:cs="Times New Roman"/>
          <w:b/>
          <w:i/>
          <w:sz w:val="24"/>
          <w:szCs w:val="24"/>
        </w:rPr>
        <w:t>CAPITAL ADEQUA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CY RATIO </w:t>
      </w:r>
      <w:r>
        <w:rPr>
          <w:rFonts w:ascii="Times New Roman" w:hAnsi="Times New Roman" w:cs="Times New Roman"/>
          <w:b/>
          <w:sz w:val="24"/>
          <w:szCs w:val="24"/>
        </w:rPr>
        <w:t xml:space="preserve">(CAR) DAN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b/>
          <w:sz w:val="24"/>
          <w:szCs w:val="24"/>
        </w:rPr>
        <w:t xml:space="preserve">(LDR) TERHADAP JUMLAH PEMBERIAN KREDIT PADA PT. BANK NEGARA INDONESIA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528FE" w:rsidRDefault="004528FE" w:rsidP="00483C6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8FE" w:rsidRDefault="004528FE" w:rsidP="004528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4528FE" w:rsidRDefault="004528FE" w:rsidP="00452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CB9" w:rsidRDefault="004528FE" w:rsidP="004528F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8FE" w:rsidRDefault="004528FE" w:rsidP="004528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4528FE" w:rsidRDefault="004528FE" w:rsidP="004528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8FE" w:rsidRDefault="004528FE" w:rsidP="004528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LITA MARDIANA</w:t>
      </w:r>
    </w:p>
    <w:p w:rsidR="004528FE" w:rsidRDefault="004528FE" w:rsidP="004528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A10110079</w:t>
      </w:r>
    </w:p>
    <w:p w:rsidR="004528FE" w:rsidRDefault="004528FE" w:rsidP="00452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3C64" w:rsidRDefault="00483C64" w:rsidP="00452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8FE" w:rsidRDefault="004528FE" w:rsidP="004528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40000" cy="1386508"/>
            <wp:effectExtent l="19050" t="0" r="7800" b="0"/>
            <wp:docPr id="1" name="Picture 0" descr="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38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8FE" w:rsidRDefault="004528FE" w:rsidP="004528FE">
      <w:pPr>
        <w:rPr>
          <w:rFonts w:ascii="Times New Roman" w:hAnsi="Times New Roman" w:cs="Times New Roman"/>
          <w:sz w:val="24"/>
          <w:szCs w:val="24"/>
        </w:rPr>
      </w:pPr>
    </w:p>
    <w:p w:rsidR="004528FE" w:rsidRDefault="004528FE" w:rsidP="004528FE">
      <w:pPr>
        <w:rPr>
          <w:rFonts w:ascii="Times New Roman" w:hAnsi="Times New Roman" w:cs="Times New Roman"/>
          <w:sz w:val="24"/>
          <w:szCs w:val="24"/>
        </w:rPr>
      </w:pPr>
    </w:p>
    <w:p w:rsidR="002C7FCA" w:rsidRDefault="004528FE" w:rsidP="004528FE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4528FE" w:rsidRDefault="004528FE" w:rsidP="004528FE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BANDUNG</w:t>
      </w:r>
    </w:p>
    <w:p w:rsidR="004528FE" w:rsidRPr="004528FE" w:rsidRDefault="004528FE" w:rsidP="004528FE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</w:t>
      </w:r>
    </w:p>
    <w:sectPr w:rsidR="004528FE" w:rsidRPr="004528FE" w:rsidSect="004528FE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528FE"/>
    <w:rsid w:val="000D2CB9"/>
    <w:rsid w:val="00141C19"/>
    <w:rsid w:val="002C7FCA"/>
    <w:rsid w:val="004528FE"/>
    <w:rsid w:val="00483C64"/>
    <w:rsid w:val="004F7CA7"/>
    <w:rsid w:val="009B398E"/>
    <w:rsid w:val="00B51570"/>
    <w:rsid w:val="00C1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2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7</cp:revision>
  <cp:lastPrinted>2017-07-13T03:07:00Z</cp:lastPrinted>
  <dcterms:created xsi:type="dcterms:W3CDTF">2015-06-20T03:21:00Z</dcterms:created>
  <dcterms:modified xsi:type="dcterms:W3CDTF">2017-07-13T03:08:00Z</dcterms:modified>
</cp:coreProperties>
</file>